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79" w:rsidRPr="00DB1850" w:rsidRDefault="00983ECD">
      <w:pPr>
        <w:rPr>
          <w:rFonts w:ascii="Times New Roman" w:hAnsi="Times New Roman" w:cs="Times New Roman"/>
          <w:sz w:val="28"/>
          <w:szCs w:val="28"/>
        </w:rPr>
      </w:pPr>
      <w:r w:rsidRPr="00DB1850">
        <w:rPr>
          <w:rFonts w:ascii="Times New Roman" w:hAnsi="Times New Roman" w:cs="Times New Roman"/>
          <w:sz w:val="28"/>
          <w:szCs w:val="28"/>
        </w:rPr>
        <w:t>Употребление тире: основные правила. Функции тире</w:t>
      </w:r>
    </w:p>
    <w:p w:rsidR="00983ECD" w:rsidRPr="00DB1850" w:rsidRDefault="00E80B06">
      <w:pPr>
        <w:rPr>
          <w:rFonts w:ascii="Times New Roman" w:hAnsi="Times New Roman" w:cs="Times New Roman"/>
          <w:sz w:val="28"/>
          <w:szCs w:val="28"/>
        </w:rPr>
      </w:pPr>
      <w:r w:rsidRPr="00DB1850">
        <w:rPr>
          <w:rFonts w:ascii="Times New Roman" w:hAnsi="Times New Roman" w:cs="Times New Roman"/>
          <w:sz w:val="28"/>
          <w:szCs w:val="28"/>
        </w:rPr>
        <w:t>1.</w:t>
      </w:r>
      <w:r w:rsidR="003C3AE8" w:rsidRPr="00DB1850">
        <w:rPr>
          <w:rFonts w:ascii="Times New Roman" w:hAnsi="Times New Roman" w:cs="Times New Roman"/>
          <w:sz w:val="28"/>
          <w:szCs w:val="28"/>
        </w:rPr>
        <w:t xml:space="preserve">Тире между подлежащим и сказуемым </w:t>
      </w:r>
      <w:r w:rsidR="00655373">
        <w:rPr>
          <w:rFonts w:ascii="Times New Roman" w:hAnsi="Times New Roman" w:cs="Times New Roman"/>
          <w:sz w:val="28"/>
          <w:szCs w:val="28"/>
        </w:rPr>
        <w:t xml:space="preserve">(упражнения) </w:t>
      </w:r>
      <w:hyperlink r:id="rId5" w:history="1">
        <w:r w:rsidR="00983ECD" w:rsidRPr="00DB1850">
          <w:rPr>
            <w:rStyle w:val="a3"/>
            <w:rFonts w:ascii="Times New Roman" w:hAnsi="Times New Roman" w:cs="Times New Roman"/>
            <w:sz w:val="28"/>
            <w:szCs w:val="28"/>
          </w:rPr>
          <w:t>https://licey.net/free/4-russkii_yazyk/42-kurs_russkogo_yazyka_uprazhneniya/stages/890-17_tire_mezhdu_podlezhaschim_i_skazuemym.html</w:t>
        </w:r>
      </w:hyperlink>
    </w:p>
    <w:p w:rsidR="00983ECD" w:rsidRPr="00983ECD" w:rsidRDefault="00655373" w:rsidP="00345C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983ECD" w:rsidRPr="00DB18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83ECD" w:rsidRPr="00DB1850">
          <w:rPr>
            <w:rStyle w:val="a3"/>
            <w:rFonts w:ascii="Times New Roman" w:hAnsi="Times New Roman" w:cs="Times New Roman"/>
            <w:sz w:val="28"/>
            <w:szCs w:val="28"/>
          </w:rPr>
          <w:t>https://licey.net/free/4-russkii_yazyk/43-kurs_russkogo_yazyka_otvety_k_uprazhneniyam/stages/3550-otvety_k_uprazhneniyam_1_16.html</w:t>
        </w:r>
      </w:hyperlink>
      <w:r w:rsidR="00983ECD" w:rsidRPr="00983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983ECD" w:rsidRPr="00DB1850" w:rsidRDefault="00655373" w:rsidP="00983ECD">
      <w:pPr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2</w:t>
      </w:r>
      <w:r w:rsidR="00E80B06" w:rsidRPr="00DB1850">
        <w:rPr>
          <w:rFonts w:ascii="Times New Roman" w:hAnsi="Times New Roman" w:cs="Times New Roman"/>
          <w:spacing w:val="4"/>
          <w:sz w:val="28"/>
          <w:szCs w:val="28"/>
          <w:lang w:eastAsia="ru-RU"/>
        </w:rPr>
        <w:t>.</w:t>
      </w:r>
      <w:r w:rsidR="00983ECD" w:rsidRPr="00DB1850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Тест </w:t>
      </w: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(с ответами)</w:t>
      </w:r>
    </w:p>
    <w:p w:rsidR="003C3AE8" w:rsidRPr="00DB1850" w:rsidRDefault="003C3AE8" w:rsidP="004248E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Тире на месте всех пропусков ставится в предложениях:</w:t>
      </w:r>
    </w:p>
    <w:p w:rsidR="003C3AE8" w:rsidRPr="00DB1850" w:rsidRDefault="004248E7" w:rsidP="00345C4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</w:t>
      </w:r>
      <w:r w:rsidR="0003287B" w:rsidRPr="00DB1850">
        <w:rPr>
          <w:color w:val="000000"/>
          <w:sz w:val="28"/>
          <w:szCs w:val="28"/>
        </w:rPr>
        <w:t>) Над крышами вьются голуби. Выше голубей _ облака.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</w:t>
      </w:r>
      <w:r w:rsidR="0003287B" w:rsidRPr="00DB1850">
        <w:rPr>
          <w:color w:val="000000"/>
          <w:sz w:val="28"/>
          <w:szCs w:val="28"/>
        </w:rPr>
        <w:t>) Ночью всё вокруг: река, поля, лес _ было прекрасно.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3C3AE8" w:rsidRPr="00DB1850">
        <w:rPr>
          <w:color w:val="000000"/>
          <w:sz w:val="28"/>
          <w:szCs w:val="28"/>
        </w:rPr>
        <w:t>)</w:t>
      </w:r>
      <w:r w:rsidR="0003287B" w:rsidRPr="00DB1850">
        <w:rPr>
          <w:color w:val="000000"/>
          <w:sz w:val="28"/>
          <w:szCs w:val="28"/>
        </w:rPr>
        <w:t xml:space="preserve"> Язык народа, бесспорно, _ главнейший и неисчерпаемый родник наш.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="003C3AE8" w:rsidRPr="00DB1850">
        <w:rPr>
          <w:color w:val="000000"/>
          <w:sz w:val="28"/>
          <w:szCs w:val="28"/>
        </w:rPr>
        <w:t xml:space="preserve">) </w:t>
      </w:r>
      <w:r w:rsidR="0003287B" w:rsidRPr="00DB1850">
        <w:rPr>
          <w:color w:val="000000"/>
          <w:sz w:val="28"/>
          <w:szCs w:val="28"/>
        </w:rPr>
        <w:t>Язык _ как кремень, слова _ как искры. Они могут сделать пожар.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5)</w:t>
      </w:r>
      <w:r w:rsidR="0003287B" w:rsidRPr="00DB1850">
        <w:rPr>
          <w:color w:val="000000"/>
          <w:sz w:val="28"/>
          <w:szCs w:val="28"/>
        </w:rPr>
        <w:t xml:space="preserve"> Слово, удержанное тобою, _ раб твой, слово, вырвавшееся у тебя, _ господин твой.</w:t>
      </w:r>
    </w:p>
    <w:p w:rsidR="004248E7" w:rsidRPr="00DB1850" w:rsidRDefault="004248E7" w:rsidP="004248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AE8" w:rsidRPr="00DB1850" w:rsidRDefault="003C3AE8" w:rsidP="004248E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Тире на месте всех пропусков не ставится в предложениях: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1) Без дела жить _ день прожигать.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</w:t>
      </w:r>
      <w:r w:rsidR="004F0043" w:rsidRPr="00DB1850">
        <w:rPr>
          <w:color w:val="000000"/>
          <w:sz w:val="28"/>
          <w:szCs w:val="28"/>
        </w:rPr>
        <w:t>) Почти ничего не знаем о Державине, между тем его биография _ есть уже увлекательная пьеса.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3C3AE8" w:rsidRPr="00DB1850">
        <w:rPr>
          <w:color w:val="000000"/>
          <w:sz w:val="28"/>
          <w:szCs w:val="28"/>
        </w:rPr>
        <w:t xml:space="preserve">) </w:t>
      </w:r>
      <w:r w:rsidR="004F0043" w:rsidRPr="00DB1850">
        <w:rPr>
          <w:color w:val="000000"/>
          <w:sz w:val="28"/>
          <w:szCs w:val="28"/>
        </w:rPr>
        <w:t>Воображение основано на памяти, а память _ на явлениях действительности.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="004F0043" w:rsidRPr="00DB1850">
        <w:rPr>
          <w:color w:val="000000"/>
          <w:sz w:val="28"/>
          <w:szCs w:val="28"/>
        </w:rPr>
        <w:t>) Двигаться дальше _ почти невозможно.</w:t>
      </w:r>
    </w:p>
    <w:p w:rsidR="003C3AE8" w:rsidRPr="00DB1850" w:rsidRDefault="004248E7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</w:t>
      </w:r>
      <w:r w:rsidR="004F0043" w:rsidRPr="00DB1850">
        <w:rPr>
          <w:color w:val="000000"/>
          <w:sz w:val="28"/>
          <w:szCs w:val="28"/>
        </w:rPr>
        <w:t>) Оставаться под водой _ трудно, появиться на поверхности _ значит подвергнуться обстрелу.</w:t>
      </w:r>
    </w:p>
    <w:p w:rsidR="003C3AE8" w:rsidRPr="00DB1850" w:rsidRDefault="003C3AE8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AE8" w:rsidRPr="00DB1850" w:rsidRDefault="004F0043" w:rsidP="004F004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Знаки препинания расставлены правильно в предложениях</w:t>
      </w:r>
      <w:r w:rsidR="003C3AE8" w:rsidRPr="00DB1850">
        <w:rPr>
          <w:color w:val="000000"/>
          <w:sz w:val="28"/>
          <w:szCs w:val="28"/>
        </w:rPr>
        <w:t>:</w:t>
      </w:r>
    </w:p>
    <w:p w:rsidR="003C3AE8" w:rsidRPr="00DB1850" w:rsidRDefault="004F0043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1) Брак словно танго – для него нужны двое, и иногда приходится отступать, чтобы продолжить танец.</w:t>
      </w:r>
    </w:p>
    <w:p w:rsidR="003C3AE8" w:rsidRPr="00DB1850" w:rsidRDefault="004F0043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2) Единственное, что раздражало композитора</w:t>
      </w:r>
      <w:r w:rsidR="0084388D" w:rsidRPr="00DB1850">
        <w:rPr>
          <w:color w:val="000000"/>
          <w:sz w:val="28"/>
          <w:szCs w:val="28"/>
        </w:rPr>
        <w:t>, это скрипучие половицы.</w:t>
      </w:r>
    </w:p>
    <w:p w:rsidR="003C3AE8" w:rsidRPr="00DB1850" w:rsidRDefault="004F0043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84388D" w:rsidRPr="00DB1850">
        <w:rPr>
          <w:color w:val="000000"/>
          <w:sz w:val="28"/>
          <w:szCs w:val="28"/>
        </w:rPr>
        <w:t>) Сельский воробей чуть больше городского.</w:t>
      </w:r>
    </w:p>
    <w:p w:rsidR="003C3AE8" w:rsidRPr="00DB1850" w:rsidRDefault="004F0043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="0084388D" w:rsidRPr="00DB1850">
        <w:rPr>
          <w:color w:val="000000"/>
          <w:sz w:val="28"/>
          <w:szCs w:val="28"/>
        </w:rPr>
        <w:t xml:space="preserve">) </w:t>
      </w:r>
      <w:proofErr w:type="spellStart"/>
      <w:r w:rsidR="0084388D" w:rsidRPr="00DB1850">
        <w:rPr>
          <w:color w:val="000000"/>
          <w:sz w:val="28"/>
          <w:szCs w:val="28"/>
        </w:rPr>
        <w:t>Калиниха</w:t>
      </w:r>
      <w:proofErr w:type="spellEnd"/>
      <w:r w:rsidR="0084388D" w:rsidRPr="00DB1850">
        <w:rPr>
          <w:color w:val="000000"/>
          <w:sz w:val="28"/>
          <w:szCs w:val="28"/>
        </w:rPr>
        <w:t>, деревушка из одиннадцати домов, вытянувшихся по изгибу крутого холма.</w:t>
      </w:r>
    </w:p>
    <w:p w:rsidR="003C3AE8" w:rsidRPr="00DB1850" w:rsidRDefault="004F0043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</w:t>
      </w:r>
      <w:r w:rsidR="003C3AE8" w:rsidRPr="00DB1850">
        <w:rPr>
          <w:color w:val="000000"/>
          <w:sz w:val="28"/>
          <w:szCs w:val="28"/>
        </w:rPr>
        <w:t xml:space="preserve">) </w:t>
      </w:r>
      <w:r w:rsidR="0084388D" w:rsidRPr="00DB1850">
        <w:rPr>
          <w:color w:val="000000"/>
          <w:sz w:val="28"/>
          <w:szCs w:val="28"/>
        </w:rPr>
        <w:t>Тучи соберутся – дождь, люди соберутся – сила.</w:t>
      </w:r>
    </w:p>
    <w:p w:rsidR="003C3AE8" w:rsidRPr="00DB1850" w:rsidRDefault="003C3AE8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AE8" w:rsidRPr="00DB1850" w:rsidRDefault="00867C72" w:rsidP="00867C7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4.   </w:t>
      </w:r>
      <w:r w:rsidR="0084388D" w:rsidRPr="00DB1850">
        <w:rPr>
          <w:color w:val="000000"/>
          <w:sz w:val="28"/>
          <w:szCs w:val="28"/>
        </w:rPr>
        <w:t>Тире на месте пропуска ставится</w:t>
      </w:r>
      <w:r w:rsidR="003C3AE8" w:rsidRPr="00DB1850">
        <w:rPr>
          <w:color w:val="000000"/>
          <w:sz w:val="28"/>
          <w:szCs w:val="28"/>
        </w:rPr>
        <w:t xml:space="preserve"> в предложениях:</w:t>
      </w:r>
    </w:p>
    <w:p w:rsidR="003C3AE8" w:rsidRPr="00DB1850" w:rsidRDefault="0084388D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</w:t>
      </w:r>
      <w:r w:rsidR="003C3AE8" w:rsidRPr="00DB1850">
        <w:rPr>
          <w:color w:val="000000"/>
          <w:sz w:val="28"/>
          <w:szCs w:val="28"/>
        </w:rPr>
        <w:t>)</w:t>
      </w:r>
      <w:r w:rsidRPr="00DB1850">
        <w:rPr>
          <w:color w:val="000000"/>
          <w:sz w:val="28"/>
          <w:szCs w:val="28"/>
        </w:rPr>
        <w:t xml:space="preserve"> Бурые колонны базальта, бездонная глубина неба, призрачные ледяные горы, сверкающие вокруг льды _ создавали впечатление сказочной страны.</w:t>
      </w:r>
    </w:p>
    <w:p w:rsidR="003C3AE8" w:rsidRPr="00DB1850" w:rsidRDefault="0084388D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2) </w:t>
      </w:r>
      <w:r w:rsidR="00867C72" w:rsidRPr="00DB1850">
        <w:rPr>
          <w:color w:val="000000"/>
          <w:sz w:val="28"/>
          <w:szCs w:val="28"/>
        </w:rPr>
        <w:t>Зато о когтях хорошо знают зайцы _ главная добыча рыси.</w:t>
      </w:r>
    </w:p>
    <w:p w:rsidR="003C3AE8" w:rsidRPr="00DB1850" w:rsidRDefault="0084388D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867C72" w:rsidRPr="00DB1850">
        <w:rPr>
          <w:color w:val="000000"/>
          <w:sz w:val="28"/>
          <w:szCs w:val="28"/>
        </w:rPr>
        <w:t xml:space="preserve">) И </w:t>
      </w:r>
      <w:proofErr w:type="gramStart"/>
      <w:r w:rsidR="00867C72" w:rsidRPr="00DB1850">
        <w:rPr>
          <w:color w:val="000000"/>
          <w:sz w:val="28"/>
          <w:szCs w:val="28"/>
        </w:rPr>
        <w:t>по горам</w:t>
      </w:r>
      <w:proofErr w:type="gramEnd"/>
      <w:r w:rsidR="00867C72" w:rsidRPr="00DB1850">
        <w:rPr>
          <w:color w:val="000000"/>
          <w:sz w:val="28"/>
          <w:szCs w:val="28"/>
        </w:rPr>
        <w:t xml:space="preserve"> и по долам _ всё спит.</w:t>
      </w:r>
    </w:p>
    <w:p w:rsidR="003C3AE8" w:rsidRPr="00DB1850" w:rsidRDefault="0084388D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="003C3AE8" w:rsidRPr="00DB1850">
        <w:rPr>
          <w:color w:val="000000"/>
          <w:sz w:val="28"/>
          <w:szCs w:val="28"/>
        </w:rPr>
        <w:t>)</w:t>
      </w:r>
      <w:r w:rsidR="00867C72" w:rsidRPr="00DB1850">
        <w:rPr>
          <w:color w:val="000000"/>
          <w:sz w:val="28"/>
          <w:szCs w:val="28"/>
        </w:rPr>
        <w:t xml:space="preserve"> Я наложу на всех одну обязанность _ творить.</w:t>
      </w:r>
    </w:p>
    <w:p w:rsidR="003C3AE8" w:rsidRPr="00DB1850" w:rsidRDefault="0084388D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lastRenderedPageBreak/>
        <w:t>5</w:t>
      </w:r>
      <w:r w:rsidR="00867C72" w:rsidRPr="00DB1850">
        <w:rPr>
          <w:color w:val="000000"/>
          <w:sz w:val="28"/>
          <w:szCs w:val="28"/>
        </w:rPr>
        <w:t>) Повозка с дровами и ранеными, казаки, артиллерия, пехота с ружьями и дровами на плечах _ все с шумом и песнями прошли мимо нас.</w:t>
      </w:r>
    </w:p>
    <w:p w:rsidR="003C3AE8" w:rsidRPr="00DB1850" w:rsidRDefault="003C3AE8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AE8" w:rsidRPr="00DB1850" w:rsidRDefault="00CD29DC" w:rsidP="00867C7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 </w:t>
      </w:r>
      <w:r w:rsidR="00867C72" w:rsidRPr="00DB1850">
        <w:rPr>
          <w:color w:val="000000"/>
          <w:sz w:val="28"/>
          <w:szCs w:val="28"/>
        </w:rPr>
        <w:t>Тире на месте пропуска ставится в предложениях:</w:t>
      </w:r>
    </w:p>
    <w:p w:rsidR="003C3AE8" w:rsidRPr="00DB1850" w:rsidRDefault="00867C72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1) </w:t>
      </w:r>
      <w:r w:rsidR="00BB3EFC" w:rsidRPr="00DB1850">
        <w:rPr>
          <w:color w:val="000000"/>
          <w:sz w:val="28"/>
          <w:szCs w:val="28"/>
        </w:rPr>
        <w:t>Любая канавка, и кустик, и камень _ нам были знакомы на этом пути.</w:t>
      </w:r>
    </w:p>
    <w:p w:rsidR="003C3AE8" w:rsidRPr="00DB1850" w:rsidRDefault="00867C72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</w:t>
      </w:r>
      <w:r w:rsidR="00BB3EFC" w:rsidRPr="00DB1850">
        <w:rPr>
          <w:color w:val="000000"/>
          <w:sz w:val="28"/>
          <w:szCs w:val="28"/>
        </w:rPr>
        <w:t xml:space="preserve">) </w:t>
      </w:r>
      <w:r w:rsidR="00CD29DC" w:rsidRPr="00DB1850">
        <w:rPr>
          <w:color w:val="000000"/>
          <w:sz w:val="28"/>
          <w:szCs w:val="28"/>
        </w:rPr>
        <w:t>Деревня, берега, мельница, крестьянские избы _ всё было после осенних дождей мокро, черно и грязно.</w:t>
      </w:r>
    </w:p>
    <w:p w:rsidR="003C3AE8" w:rsidRPr="00DB1850" w:rsidRDefault="00867C72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CD29DC" w:rsidRPr="00DB1850">
        <w:rPr>
          <w:color w:val="000000"/>
          <w:sz w:val="28"/>
          <w:szCs w:val="28"/>
        </w:rPr>
        <w:t>) Сад, неухоженный, заросший кустарником, _ любимое место игр ребятишек.</w:t>
      </w:r>
    </w:p>
    <w:p w:rsidR="003C3AE8" w:rsidRPr="00DB1850" w:rsidRDefault="00867C72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="003C3AE8" w:rsidRPr="00DB1850">
        <w:rPr>
          <w:color w:val="000000"/>
          <w:sz w:val="28"/>
          <w:szCs w:val="28"/>
        </w:rPr>
        <w:t xml:space="preserve">) </w:t>
      </w:r>
      <w:r w:rsidR="00CD29DC" w:rsidRPr="00DB1850">
        <w:rPr>
          <w:color w:val="000000"/>
          <w:sz w:val="28"/>
          <w:szCs w:val="28"/>
        </w:rPr>
        <w:t>На земле, на небе и _ всюду кругом было спокойно, и ничто не предвещало непогоды.</w:t>
      </w:r>
    </w:p>
    <w:p w:rsidR="003C3AE8" w:rsidRPr="00DB1850" w:rsidRDefault="00867C72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</w:t>
      </w:r>
      <w:r w:rsidR="00655373">
        <w:rPr>
          <w:color w:val="000000"/>
          <w:sz w:val="28"/>
          <w:szCs w:val="28"/>
        </w:rPr>
        <w:t xml:space="preserve">) С </w:t>
      </w:r>
      <w:r w:rsidR="00CD29DC" w:rsidRPr="00DB1850">
        <w:rPr>
          <w:color w:val="000000"/>
          <w:sz w:val="28"/>
          <w:szCs w:val="28"/>
        </w:rPr>
        <w:t>Крылова, Гоголя, Пушкина, Гончарова _ с классиков мне пришлось начать чтение.</w:t>
      </w:r>
    </w:p>
    <w:p w:rsidR="003C3AE8" w:rsidRPr="00DB1850" w:rsidRDefault="003C3AE8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AE8" w:rsidRPr="00DB1850" w:rsidRDefault="003C3AE8" w:rsidP="00CD29DC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 </w:t>
      </w:r>
      <w:r w:rsidR="00BA5A84" w:rsidRPr="00DB1850">
        <w:rPr>
          <w:color w:val="000000"/>
          <w:sz w:val="28"/>
          <w:szCs w:val="28"/>
        </w:rPr>
        <w:t>В каких предложениях</w:t>
      </w:r>
      <w:r w:rsidRPr="00DB1850">
        <w:rPr>
          <w:color w:val="000000"/>
          <w:sz w:val="28"/>
          <w:szCs w:val="28"/>
        </w:rPr>
        <w:t xml:space="preserve"> тире стоит между подлежащим и сказуемым?</w:t>
      </w:r>
    </w:p>
    <w:p w:rsidR="003C3AE8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1) Лето припасает – </w:t>
      </w:r>
      <w:r w:rsidR="003C3AE8" w:rsidRPr="00DB1850">
        <w:rPr>
          <w:color w:val="000000"/>
          <w:sz w:val="28"/>
          <w:szCs w:val="28"/>
        </w:rPr>
        <w:t>зима поедает.</w:t>
      </w:r>
      <w:r w:rsidRPr="00DB1850">
        <w:rPr>
          <w:color w:val="000000"/>
          <w:sz w:val="28"/>
          <w:szCs w:val="28"/>
        </w:rPr>
        <w:br/>
        <w:t xml:space="preserve">2) Легкие судороги – признак глубокого чувства </w:t>
      </w:r>
      <w:r w:rsidRPr="00DB1850">
        <w:rPr>
          <w:color w:val="000000"/>
          <w:sz w:val="28"/>
          <w:szCs w:val="28"/>
        </w:rPr>
        <w:t>–</w:t>
      </w:r>
      <w:r w:rsidRPr="00DB1850">
        <w:rPr>
          <w:color w:val="000000"/>
          <w:sz w:val="28"/>
          <w:szCs w:val="28"/>
        </w:rPr>
        <w:t xml:space="preserve"> </w:t>
      </w:r>
      <w:r w:rsidR="003C3AE8" w:rsidRPr="00DB1850">
        <w:rPr>
          <w:color w:val="000000"/>
          <w:sz w:val="28"/>
          <w:szCs w:val="28"/>
        </w:rPr>
        <w:t>пробежали по его широким губам.</w:t>
      </w:r>
      <w:r w:rsidRPr="00DB1850">
        <w:rPr>
          <w:color w:val="000000"/>
          <w:sz w:val="28"/>
          <w:szCs w:val="28"/>
        </w:rPr>
        <w:br/>
        <w:t>3</w:t>
      </w:r>
      <w:r w:rsidR="003C3AE8" w:rsidRPr="00DB1850">
        <w:rPr>
          <w:color w:val="000000"/>
          <w:sz w:val="28"/>
          <w:szCs w:val="28"/>
        </w:rPr>
        <w:t>) Листья мы находили в карманах своих дождев</w:t>
      </w:r>
      <w:r w:rsidRPr="00DB1850">
        <w:rPr>
          <w:color w:val="000000"/>
          <w:sz w:val="28"/>
          <w:szCs w:val="28"/>
        </w:rPr>
        <w:t xml:space="preserve">ых плащей, в кепках, в волосах </w:t>
      </w:r>
      <w:r w:rsidRPr="00DB1850">
        <w:rPr>
          <w:color w:val="000000"/>
          <w:sz w:val="28"/>
          <w:szCs w:val="28"/>
        </w:rPr>
        <w:t>–</w:t>
      </w:r>
      <w:r w:rsidR="003C3AE8" w:rsidRPr="00DB1850">
        <w:rPr>
          <w:color w:val="000000"/>
          <w:sz w:val="28"/>
          <w:szCs w:val="28"/>
        </w:rPr>
        <w:t xml:space="preserve"> везде.</w:t>
      </w:r>
      <w:r w:rsidRPr="00DB1850">
        <w:rPr>
          <w:color w:val="000000"/>
          <w:sz w:val="28"/>
          <w:szCs w:val="28"/>
        </w:rPr>
        <w:br/>
        <w:t xml:space="preserve">4) Жизнь </w:t>
      </w:r>
      <w:r w:rsidRPr="00DB1850">
        <w:rPr>
          <w:color w:val="000000"/>
          <w:sz w:val="28"/>
          <w:szCs w:val="28"/>
        </w:rPr>
        <w:t>–</w:t>
      </w:r>
      <w:r w:rsidR="003C3AE8" w:rsidRPr="00DB1850">
        <w:rPr>
          <w:color w:val="000000"/>
          <w:sz w:val="28"/>
          <w:szCs w:val="28"/>
        </w:rPr>
        <w:t xml:space="preserve"> подарок, которого мы не просили.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5) Без дождика земля – сухая пыль.</w:t>
      </w:r>
    </w:p>
    <w:p w:rsidR="00345C41" w:rsidRPr="00DB1850" w:rsidRDefault="00345C41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A84" w:rsidRPr="00DB1850" w:rsidRDefault="00BA5A84" w:rsidP="00BA5A8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Укажите, какие предложения соответствуют при</w:t>
      </w:r>
      <w:r w:rsidRPr="00DB1850">
        <w:rPr>
          <w:color w:val="000000"/>
          <w:sz w:val="28"/>
          <w:szCs w:val="28"/>
        </w:rPr>
        <w:t>ведённой ниже схеме</w:t>
      </w:r>
      <w:r w:rsidRPr="00DB1850">
        <w:rPr>
          <w:color w:val="000000"/>
          <w:sz w:val="28"/>
          <w:szCs w:val="28"/>
        </w:rPr>
        <w:t xml:space="preserve"> </w:t>
      </w:r>
      <w:r w:rsidRPr="00DB1850">
        <w:rPr>
          <w:color w:val="000000"/>
          <w:sz w:val="28"/>
          <w:szCs w:val="28"/>
        </w:rPr>
        <w:t>(</w:t>
      </w:r>
      <w:r w:rsidRPr="00DB1850">
        <w:rPr>
          <w:color w:val="000000"/>
          <w:sz w:val="28"/>
          <w:szCs w:val="28"/>
        </w:rPr>
        <w:t>знаки препинания не расставлены):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DB1850">
        <w:rPr>
          <w:b/>
          <w:bCs/>
          <w:color w:val="000000"/>
          <w:sz w:val="28"/>
          <w:szCs w:val="28"/>
        </w:rPr>
        <w:t>[ ] - [ ].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</w:t>
      </w:r>
      <w:r w:rsidRPr="00DB1850">
        <w:rPr>
          <w:color w:val="000000"/>
          <w:sz w:val="28"/>
          <w:szCs w:val="28"/>
        </w:rPr>
        <w:t>) Послали бы его туда рядовым инженером он согласился бы не раздумывая.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</w:t>
      </w:r>
      <w:r w:rsidR="00655373">
        <w:rPr>
          <w:color w:val="000000"/>
          <w:sz w:val="28"/>
          <w:szCs w:val="28"/>
        </w:rPr>
        <w:t>) Раз посылка пришла я должен её принести.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Pr="00DB1850">
        <w:rPr>
          <w:color w:val="000000"/>
          <w:sz w:val="28"/>
          <w:szCs w:val="28"/>
        </w:rPr>
        <w:t>) Крылов в одном был твёрдо уверен правда никогда не может повредить.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Pr="00DB1850">
        <w:rPr>
          <w:color w:val="000000"/>
          <w:sz w:val="28"/>
          <w:szCs w:val="28"/>
        </w:rPr>
        <w:t>) Не снег кружится пух одуванчиков летит.</w:t>
      </w:r>
    </w:p>
    <w:p w:rsidR="00BA5A84" w:rsidRPr="00DB1850" w:rsidRDefault="00BA5A84" w:rsidP="00BA5A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</w:t>
      </w:r>
      <w:r w:rsidRPr="00DB1850">
        <w:rPr>
          <w:color w:val="000000"/>
          <w:sz w:val="28"/>
          <w:szCs w:val="28"/>
        </w:rPr>
        <w:t>) Ходить на реку любоваться её красотой купаться кататься на лодке или просто валяться на песчаном берегу право каждого человека.</w:t>
      </w:r>
    </w:p>
    <w:p w:rsidR="003C3AE8" w:rsidRPr="00DB1850" w:rsidRDefault="003C3AE8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5654" w:rsidRPr="00DB1850" w:rsidRDefault="00FC5654" w:rsidP="00FC565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Знаки препинания расставлены правильно в предложениях:</w:t>
      </w:r>
    </w:p>
    <w:p w:rsidR="00FC5654" w:rsidRPr="00DB1850" w:rsidRDefault="00FC5654" w:rsidP="00FC5654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</w:t>
      </w:r>
      <w:r w:rsidRPr="00DB1850">
        <w:rPr>
          <w:color w:val="000000"/>
          <w:sz w:val="28"/>
          <w:szCs w:val="28"/>
        </w:rPr>
        <w:t xml:space="preserve">) </w:t>
      </w:r>
      <w:r w:rsidR="00081C68" w:rsidRPr="00DB1850">
        <w:rPr>
          <w:color w:val="000000"/>
          <w:sz w:val="28"/>
          <w:szCs w:val="28"/>
        </w:rPr>
        <w:t>Матросы поползли к люку, отвинтили его – и полился солёный воздух.</w:t>
      </w:r>
    </w:p>
    <w:p w:rsidR="00FC5654" w:rsidRPr="00DB1850" w:rsidRDefault="00FC5654" w:rsidP="00FC5654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</w:t>
      </w:r>
      <w:r w:rsidR="00081C68" w:rsidRPr="00DB1850">
        <w:rPr>
          <w:color w:val="000000"/>
          <w:sz w:val="28"/>
          <w:szCs w:val="28"/>
        </w:rPr>
        <w:t>) Поднимается солнце выше – меняется и цвет воды на более нежные тона.</w:t>
      </w:r>
    </w:p>
    <w:p w:rsidR="00FC5654" w:rsidRPr="00DB1850" w:rsidRDefault="00FC5654" w:rsidP="00FC5654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081C68" w:rsidRPr="00DB1850">
        <w:rPr>
          <w:color w:val="000000"/>
          <w:sz w:val="28"/>
          <w:szCs w:val="28"/>
        </w:rPr>
        <w:t>) Лейтенант быстро взял штурвал на себя: «ястребок» резко взмыл кверху.</w:t>
      </w:r>
    </w:p>
    <w:p w:rsidR="00FC5654" w:rsidRPr="00DB1850" w:rsidRDefault="00FC5654" w:rsidP="00081C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</w:t>
      </w:r>
      <w:r w:rsidR="00081C68" w:rsidRPr="00DB1850">
        <w:rPr>
          <w:color w:val="000000"/>
          <w:sz w:val="28"/>
          <w:szCs w:val="28"/>
        </w:rPr>
        <w:t xml:space="preserve">) </w:t>
      </w:r>
      <w:r w:rsidR="007B1B1F" w:rsidRPr="00DB1850">
        <w:rPr>
          <w:color w:val="000000"/>
          <w:sz w:val="28"/>
          <w:szCs w:val="28"/>
        </w:rPr>
        <w:t>Тут – делать нечего – друзья поцеловались.</w:t>
      </w:r>
    </w:p>
    <w:p w:rsidR="00FC5654" w:rsidRPr="00DB1850" w:rsidRDefault="00FC5654" w:rsidP="00FC5654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5</w:t>
      </w:r>
      <w:r w:rsidR="00081C68" w:rsidRPr="00DB1850">
        <w:rPr>
          <w:color w:val="000000"/>
          <w:sz w:val="28"/>
          <w:szCs w:val="28"/>
        </w:rPr>
        <w:t xml:space="preserve">) </w:t>
      </w:r>
      <w:r w:rsidR="00575447" w:rsidRPr="00DB1850">
        <w:rPr>
          <w:color w:val="000000"/>
          <w:sz w:val="28"/>
          <w:szCs w:val="28"/>
        </w:rPr>
        <w:t>Приказано – повезёшь.</w:t>
      </w:r>
    </w:p>
    <w:p w:rsidR="00575447" w:rsidRPr="00DB1850" w:rsidRDefault="00575447" w:rsidP="00FC5654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</w:p>
    <w:p w:rsidR="00575447" w:rsidRPr="00DB1850" w:rsidRDefault="007B1B1F" w:rsidP="0057544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Верными являются утверждения</w:t>
      </w:r>
      <w:r w:rsidR="00575447" w:rsidRPr="00DB1850">
        <w:rPr>
          <w:color w:val="000000"/>
          <w:sz w:val="28"/>
          <w:szCs w:val="28"/>
        </w:rPr>
        <w:t>:</w:t>
      </w:r>
    </w:p>
    <w:p w:rsidR="00575447" w:rsidRPr="00DB1850" w:rsidRDefault="00575447" w:rsidP="00575447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1) </w:t>
      </w:r>
      <w:r w:rsidR="00380E52" w:rsidRPr="00DB1850">
        <w:rPr>
          <w:color w:val="000000"/>
          <w:sz w:val="28"/>
          <w:szCs w:val="28"/>
        </w:rPr>
        <w:t>Тире может являться знаком завершения предложения.</w:t>
      </w:r>
    </w:p>
    <w:p w:rsidR="00575447" w:rsidRPr="00DB1850" w:rsidRDefault="00575447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2) </w:t>
      </w:r>
      <w:r w:rsidR="00380E52" w:rsidRPr="00DB1850">
        <w:rPr>
          <w:color w:val="000000"/>
          <w:sz w:val="28"/>
          <w:szCs w:val="28"/>
        </w:rPr>
        <w:t>При оформлении вставн</w:t>
      </w:r>
      <w:r w:rsidR="00DB1850" w:rsidRPr="00DB1850">
        <w:rPr>
          <w:color w:val="000000"/>
          <w:sz w:val="28"/>
          <w:szCs w:val="28"/>
        </w:rPr>
        <w:t>ой конструкции тире выполняет выделительную функцию.</w:t>
      </w:r>
    </w:p>
    <w:p w:rsidR="00575447" w:rsidRPr="00DB1850" w:rsidRDefault="00575447" w:rsidP="00575447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</w:t>
      </w:r>
      <w:r w:rsidR="00DB1850" w:rsidRPr="00DB1850">
        <w:rPr>
          <w:color w:val="000000"/>
          <w:sz w:val="28"/>
          <w:szCs w:val="28"/>
        </w:rPr>
        <w:t>) Тире в выделительной роли чаще всего является парным знаком.</w:t>
      </w:r>
    </w:p>
    <w:p w:rsidR="00575447" w:rsidRPr="00DB1850" w:rsidRDefault="00575447" w:rsidP="005754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lastRenderedPageBreak/>
        <w:t xml:space="preserve">4) </w:t>
      </w:r>
      <w:r w:rsidR="00DB1850" w:rsidRPr="00DB1850">
        <w:rPr>
          <w:color w:val="000000"/>
          <w:sz w:val="28"/>
          <w:szCs w:val="28"/>
        </w:rPr>
        <w:t>Тире никогда не может находиться в начале предложения.</w:t>
      </w:r>
    </w:p>
    <w:p w:rsidR="00575447" w:rsidRPr="00DB1850" w:rsidRDefault="00575447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5) </w:t>
      </w:r>
      <w:proofErr w:type="gramStart"/>
      <w:r w:rsidR="00DB1850" w:rsidRPr="00DB1850">
        <w:rPr>
          <w:color w:val="000000"/>
          <w:sz w:val="28"/>
          <w:szCs w:val="28"/>
        </w:rPr>
        <w:t>С</w:t>
      </w:r>
      <w:proofErr w:type="gramEnd"/>
      <w:r w:rsidR="00DB1850" w:rsidRPr="00DB1850">
        <w:rPr>
          <w:color w:val="000000"/>
          <w:sz w:val="28"/>
          <w:szCs w:val="28"/>
        </w:rPr>
        <w:t xml:space="preserve"> </w:t>
      </w:r>
      <w:r w:rsidR="00655373">
        <w:rPr>
          <w:color w:val="000000"/>
          <w:sz w:val="28"/>
          <w:szCs w:val="28"/>
        </w:rPr>
        <w:t>п</w:t>
      </w:r>
      <w:bookmarkStart w:id="0" w:name="_GoBack"/>
      <w:bookmarkEnd w:id="0"/>
      <w:r w:rsidR="00DB1850" w:rsidRPr="00DB1850">
        <w:rPr>
          <w:color w:val="000000"/>
          <w:sz w:val="28"/>
          <w:szCs w:val="28"/>
        </w:rPr>
        <w:t>омощью тире в бессоюзном сложном предложении могут быть оформлены смысловые отношения между частями.</w:t>
      </w:r>
    </w:p>
    <w:p w:rsidR="0003287B" w:rsidRPr="00DB1850" w:rsidRDefault="0003287B" w:rsidP="00575447">
      <w:pPr>
        <w:pStyle w:val="a5"/>
        <w:shd w:val="clear" w:color="auto" w:fill="FFFFFF"/>
        <w:spacing w:before="0" w:beforeAutospacing="0" w:after="0" w:afterAutospacing="0"/>
        <w:ind w:left="644" w:hanging="644"/>
        <w:rPr>
          <w:color w:val="000000"/>
          <w:sz w:val="28"/>
          <w:szCs w:val="28"/>
        </w:rPr>
      </w:pPr>
    </w:p>
    <w:p w:rsidR="0003287B" w:rsidRPr="00DB1850" w:rsidRDefault="00E80B06" w:rsidP="0003287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 Неверными являются утверждения:</w:t>
      </w:r>
    </w:p>
    <w:p w:rsidR="00DB1850" w:rsidRPr="00DB1850" w:rsidRDefault="00DB1850" w:rsidP="004B18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Тире может выполнять соединительную функцию</w:t>
      </w:r>
      <w:r w:rsidR="004B1811">
        <w:rPr>
          <w:color w:val="000000"/>
          <w:sz w:val="28"/>
          <w:szCs w:val="28"/>
        </w:rPr>
        <w:t xml:space="preserve"> при обозначении пространственных или временных пределов.</w:t>
      </w:r>
    </w:p>
    <w:p w:rsidR="00DB1850" w:rsidRPr="00DB1850" w:rsidRDefault="00DB1850" w:rsidP="00A018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2) </w:t>
      </w:r>
      <w:r w:rsidR="00A01880">
        <w:rPr>
          <w:color w:val="000000"/>
          <w:sz w:val="28"/>
          <w:szCs w:val="28"/>
        </w:rPr>
        <w:t>Тире ставится в неполном предложении, если пропущенный член восстанавливается из текста предложения.</w:t>
      </w:r>
    </w:p>
    <w:p w:rsidR="00DB1850" w:rsidRPr="00DB1850" w:rsidRDefault="00DB1850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3) </w:t>
      </w:r>
      <w:r w:rsidR="00A01880">
        <w:rPr>
          <w:color w:val="000000"/>
          <w:sz w:val="28"/>
          <w:szCs w:val="28"/>
        </w:rPr>
        <w:t xml:space="preserve">Тире ставится между подлежащим и сказуемым, выраженными существительными в </w:t>
      </w:r>
      <w:proofErr w:type="spellStart"/>
      <w:r w:rsidR="00A01880">
        <w:rPr>
          <w:color w:val="000000"/>
          <w:sz w:val="28"/>
          <w:szCs w:val="28"/>
        </w:rPr>
        <w:t>И.п</w:t>
      </w:r>
      <w:proofErr w:type="spellEnd"/>
      <w:r w:rsidR="00A01880">
        <w:rPr>
          <w:color w:val="000000"/>
          <w:sz w:val="28"/>
          <w:szCs w:val="28"/>
        </w:rPr>
        <w:t>., даже при наличии глагола-связки.</w:t>
      </w:r>
    </w:p>
    <w:p w:rsidR="00DB1850" w:rsidRPr="00DB1850" w:rsidRDefault="00DB1850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4) </w:t>
      </w:r>
      <w:proofErr w:type="gramStart"/>
      <w:r w:rsidR="00A01880">
        <w:rPr>
          <w:color w:val="000000"/>
          <w:sz w:val="28"/>
          <w:szCs w:val="28"/>
        </w:rPr>
        <w:t>В</w:t>
      </w:r>
      <w:proofErr w:type="gramEnd"/>
      <w:r w:rsidR="00A01880">
        <w:rPr>
          <w:color w:val="000000"/>
          <w:sz w:val="28"/>
          <w:szCs w:val="28"/>
        </w:rPr>
        <w:t xml:space="preserve"> бессоюзном сложном предложении ставится тире, если вторая часть представляет следствие действия первой части.</w:t>
      </w:r>
    </w:p>
    <w:p w:rsidR="00DB1850" w:rsidRPr="00DB1850" w:rsidRDefault="00DB1850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5) </w:t>
      </w:r>
      <w:r w:rsidR="00A01880">
        <w:rPr>
          <w:color w:val="000000"/>
          <w:sz w:val="28"/>
          <w:szCs w:val="28"/>
        </w:rPr>
        <w:t>Между частями сложносочинённого предложения в некоторых случаях может ставиться тире.</w:t>
      </w:r>
    </w:p>
    <w:p w:rsidR="00575447" w:rsidRPr="00DB1850" w:rsidRDefault="00575447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5447" w:rsidRPr="00DB1850" w:rsidRDefault="00575447" w:rsidP="00DB18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5654" w:rsidRPr="00DB1850" w:rsidRDefault="00655373" w:rsidP="00FC5654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</w:t>
      </w:r>
    </w:p>
    <w:p w:rsidR="003C3AE8" w:rsidRPr="00DB1850" w:rsidRDefault="003C3AE8" w:rsidP="003C3A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AE8" w:rsidRPr="00DB1850" w:rsidRDefault="0003287B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1, 2, 5</w:t>
      </w:r>
    </w:p>
    <w:p w:rsidR="003C3AE8" w:rsidRPr="00DB1850" w:rsidRDefault="004F0043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2, 4</w:t>
      </w:r>
    </w:p>
    <w:p w:rsidR="003C3AE8" w:rsidRPr="00DB1850" w:rsidRDefault="0084388D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3, 5</w:t>
      </w:r>
    </w:p>
    <w:p w:rsidR="003C3AE8" w:rsidRPr="00DB1850" w:rsidRDefault="00867C72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2, 4, 5</w:t>
      </w:r>
    </w:p>
    <w:p w:rsidR="003C3AE8" w:rsidRPr="00DB1850" w:rsidRDefault="00CD29DC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2, 3, 5</w:t>
      </w:r>
    </w:p>
    <w:p w:rsidR="003C3AE8" w:rsidRPr="00DB1850" w:rsidRDefault="00BA5A84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4, 5</w:t>
      </w:r>
    </w:p>
    <w:p w:rsidR="003C3AE8" w:rsidRPr="00DB1850" w:rsidRDefault="00FC5654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1, 4</w:t>
      </w:r>
    </w:p>
    <w:p w:rsidR="003C3AE8" w:rsidRPr="00DB1850" w:rsidRDefault="00575447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 xml:space="preserve">1, 2, </w:t>
      </w:r>
      <w:r w:rsidR="007B1B1F" w:rsidRPr="00DB1850">
        <w:rPr>
          <w:color w:val="000000"/>
          <w:sz w:val="28"/>
          <w:szCs w:val="28"/>
        </w:rPr>
        <w:t xml:space="preserve">4, </w:t>
      </w:r>
      <w:r w:rsidRPr="00DB1850">
        <w:rPr>
          <w:color w:val="000000"/>
          <w:sz w:val="28"/>
          <w:szCs w:val="28"/>
        </w:rPr>
        <w:t>5</w:t>
      </w:r>
    </w:p>
    <w:p w:rsidR="003C3AE8" w:rsidRPr="00DB1850" w:rsidRDefault="00DB1850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850">
        <w:rPr>
          <w:color w:val="000000"/>
          <w:sz w:val="28"/>
          <w:szCs w:val="28"/>
        </w:rPr>
        <w:t>2, 3, 5</w:t>
      </w:r>
    </w:p>
    <w:p w:rsidR="003C3AE8" w:rsidRPr="00DB1850" w:rsidRDefault="00A01880" w:rsidP="003C3AE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</w:p>
    <w:p w:rsidR="003C3AE8" w:rsidRPr="00DB1850" w:rsidRDefault="003C3AE8" w:rsidP="00983ECD">
      <w:pPr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</w:p>
    <w:p w:rsidR="00983ECD" w:rsidRPr="00DB1850" w:rsidRDefault="00983ECD">
      <w:pPr>
        <w:rPr>
          <w:rFonts w:ascii="Times New Roman" w:hAnsi="Times New Roman" w:cs="Times New Roman"/>
          <w:sz w:val="28"/>
          <w:szCs w:val="28"/>
        </w:rPr>
      </w:pPr>
    </w:p>
    <w:sectPr w:rsidR="00983ECD" w:rsidRPr="00DB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A2E"/>
    <w:multiLevelType w:val="multilevel"/>
    <w:tmpl w:val="D0749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2C23"/>
    <w:multiLevelType w:val="hybridMultilevel"/>
    <w:tmpl w:val="433E0F0A"/>
    <w:lvl w:ilvl="0" w:tplc="5C9E6E0E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5F3BEC"/>
    <w:multiLevelType w:val="hybridMultilevel"/>
    <w:tmpl w:val="A8CAB646"/>
    <w:lvl w:ilvl="0" w:tplc="DB445B6C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5E23D3"/>
    <w:multiLevelType w:val="hybridMultilevel"/>
    <w:tmpl w:val="C7BC1AE4"/>
    <w:lvl w:ilvl="0" w:tplc="3D6471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136B6"/>
    <w:multiLevelType w:val="multilevel"/>
    <w:tmpl w:val="317E0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05C76"/>
    <w:multiLevelType w:val="multilevel"/>
    <w:tmpl w:val="CBB43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53677"/>
    <w:multiLevelType w:val="hybridMultilevel"/>
    <w:tmpl w:val="9112E1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5586B1A"/>
    <w:multiLevelType w:val="multilevel"/>
    <w:tmpl w:val="10CA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445C3"/>
    <w:multiLevelType w:val="multilevel"/>
    <w:tmpl w:val="2CDC6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E6205"/>
    <w:multiLevelType w:val="multilevel"/>
    <w:tmpl w:val="61B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728DA"/>
    <w:multiLevelType w:val="multilevel"/>
    <w:tmpl w:val="C06A4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46256"/>
    <w:multiLevelType w:val="hybridMultilevel"/>
    <w:tmpl w:val="DC425894"/>
    <w:lvl w:ilvl="0" w:tplc="1988C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10DB8"/>
    <w:multiLevelType w:val="hybridMultilevel"/>
    <w:tmpl w:val="5AE681DE"/>
    <w:lvl w:ilvl="0" w:tplc="D50E3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E626F"/>
    <w:multiLevelType w:val="multilevel"/>
    <w:tmpl w:val="EEA86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A5114"/>
    <w:multiLevelType w:val="multilevel"/>
    <w:tmpl w:val="8904F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34407"/>
    <w:multiLevelType w:val="multilevel"/>
    <w:tmpl w:val="261EB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67D49"/>
    <w:multiLevelType w:val="hybridMultilevel"/>
    <w:tmpl w:val="94A623DE"/>
    <w:lvl w:ilvl="0" w:tplc="5C9E6E0E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1C2F60"/>
    <w:multiLevelType w:val="hybridMultilevel"/>
    <w:tmpl w:val="15E6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14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CD"/>
    <w:rsid w:val="0003287B"/>
    <w:rsid w:val="00081C68"/>
    <w:rsid w:val="00345C41"/>
    <w:rsid w:val="00380E52"/>
    <w:rsid w:val="003C3AE8"/>
    <w:rsid w:val="004248E7"/>
    <w:rsid w:val="004B1811"/>
    <w:rsid w:val="004F0043"/>
    <w:rsid w:val="00575447"/>
    <w:rsid w:val="00655373"/>
    <w:rsid w:val="00675679"/>
    <w:rsid w:val="007B1B1F"/>
    <w:rsid w:val="0084388D"/>
    <w:rsid w:val="00867C72"/>
    <w:rsid w:val="00983ECD"/>
    <w:rsid w:val="00A01880"/>
    <w:rsid w:val="00BA5A84"/>
    <w:rsid w:val="00BB3EFC"/>
    <w:rsid w:val="00CD29DC"/>
    <w:rsid w:val="00DB1850"/>
    <w:rsid w:val="00E80B06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BC17"/>
  <w15:chartTrackingRefBased/>
  <w15:docId w15:val="{D47C5994-1B70-4238-A6D7-6CA083C4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ECD"/>
    <w:rPr>
      <w:color w:val="0563C1" w:themeColor="hyperlink"/>
      <w:u w:val="single"/>
    </w:rPr>
  </w:style>
  <w:style w:type="character" w:customStyle="1" w:styleId="ff2">
    <w:name w:val="ff2"/>
    <w:basedOn w:val="a0"/>
    <w:rsid w:val="00983ECD"/>
  </w:style>
  <w:style w:type="character" w:customStyle="1" w:styleId="ff1">
    <w:name w:val="ff1"/>
    <w:basedOn w:val="a0"/>
    <w:rsid w:val="00983ECD"/>
  </w:style>
  <w:style w:type="character" w:customStyle="1" w:styleId="ff3">
    <w:name w:val="ff3"/>
    <w:basedOn w:val="a0"/>
    <w:rsid w:val="00983ECD"/>
  </w:style>
  <w:style w:type="character" w:customStyle="1" w:styleId="ff4">
    <w:name w:val="ff4"/>
    <w:basedOn w:val="a0"/>
    <w:rsid w:val="00983ECD"/>
  </w:style>
  <w:style w:type="paragraph" w:styleId="a4">
    <w:name w:val="List Paragraph"/>
    <w:basedOn w:val="a"/>
    <w:uiPriority w:val="34"/>
    <w:qFormat/>
    <w:rsid w:val="00983E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y.net/free/4-russkii_yazyk/43-kurs_russkogo_yazyka_otvety_k_uprazhneniyam/stages/3550-otvety_k_uprazhneniyam_1_16.html" TargetMode="External"/><Relationship Id="rId5" Type="http://schemas.openxmlformats.org/officeDocument/2006/relationships/hyperlink" Target="https://licey.net/free/4-russkii_yazyk/42-kurs_russkogo_yazyka_uprazhneniya/stages/890-17_tire_mezhdu_podlezhaschim_i_skazuemy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tivi6ka</dc:creator>
  <cp:keywords/>
  <dc:description/>
  <cp:lastModifiedBy>tivi6ka</cp:lastModifiedBy>
  <cp:revision>1</cp:revision>
  <dcterms:created xsi:type="dcterms:W3CDTF">2020-04-15T12:34:00Z</dcterms:created>
  <dcterms:modified xsi:type="dcterms:W3CDTF">2020-04-16T06:19:00Z</dcterms:modified>
</cp:coreProperties>
</file>