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EE" w:rsidRDefault="00881FEE" w:rsidP="00881FEE">
      <w:pPr>
        <w:spacing w:after="0"/>
        <w:ind w:left="7371" w:firstLine="0"/>
        <w:jc w:val="left"/>
      </w:pPr>
      <w:proofErr w:type="spellStart"/>
      <w:r>
        <w:t>Сетько</w:t>
      </w:r>
      <w:proofErr w:type="spellEnd"/>
      <w:r>
        <w:t xml:space="preserve"> О.А.,</w:t>
      </w:r>
    </w:p>
    <w:p w:rsidR="00881FEE" w:rsidRDefault="00881FEE" w:rsidP="00881FEE">
      <w:pPr>
        <w:spacing w:after="0"/>
        <w:ind w:left="7371" w:firstLine="0"/>
        <w:jc w:val="left"/>
      </w:pPr>
      <w:r>
        <w:t xml:space="preserve">УО «Могилевский государственный </w:t>
      </w:r>
    </w:p>
    <w:p w:rsidR="00881FEE" w:rsidRDefault="00881FEE" w:rsidP="00881FEE">
      <w:pPr>
        <w:spacing w:after="0"/>
        <w:ind w:left="7371" w:firstLine="0"/>
        <w:jc w:val="left"/>
      </w:pPr>
      <w:r>
        <w:t>областной лицей №1»</w:t>
      </w:r>
    </w:p>
    <w:p w:rsidR="00881FEE" w:rsidRPr="00881FEE" w:rsidRDefault="00881FEE" w:rsidP="00881FEE">
      <w:pPr>
        <w:spacing w:after="0"/>
        <w:ind w:left="7371" w:firstLine="0"/>
        <w:jc w:val="left"/>
      </w:pPr>
    </w:p>
    <w:p w:rsidR="00AC1DD0" w:rsidRDefault="00950206" w:rsidP="00950206">
      <w:pPr>
        <w:spacing w:after="0"/>
      </w:pPr>
      <w:r>
        <w:t xml:space="preserve">ТОЧКА С ЗАПЯТОЙ. </w:t>
      </w:r>
      <w:r w:rsidR="00AC1DD0" w:rsidRPr="00AC1DD0">
        <w:t>ГДЕ И КОГДА ИСПОЛЬЗУЕТСЯ ЭТОТ ЗНАК ПРЕПИНАНИЯ В РУССКОМ ЯЗЫКЕ (ПО Д. РОЗЕНТАЛЮ)</w:t>
      </w:r>
    </w:p>
    <w:p w:rsidR="00950206" w:rsidRPr="00AC1DD0" w:rsidRDefault="00950206" w:rsidP="00950206">
      <w:pPr>
        <w:spacing w:after="0"/>
        <w:jc w:val="center"/>
      </w:pPr>
      <w:bookmarkStart w:id="0" w:name="_GoBack"/>
      <w:bookmarkEnd w:id="0"/>
    </w:p>
    <w:p w:rsidR="00282F2D" w:rsidRPr="00AC1DD0" w:rsidRDefault="00AC1DD0" w:rsidP="00AC1DD0">
      <w:pPr>
        <w:rPr>
          <w:b/>
        </w:rPr>
      </w:pPr>
      <w:r w:rsidRPr="00AC1DD0">
        <w:rPr>
          <w:b/>
        </w:rPr>
        <w:t>1. Точка с запятой при однородных членах предложения, не соединенных союзами</w:t>
      </w:r>
    </w:p>
    <w:p w:rsidR="00282F2D" w:rsidRPr="00AC1DD0" w:rsidRDefault="00280FAE" w:rsidP="00280FAE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1). </w:t>
      </w:r>
      <w:r w:rsidR="00282F2D" w:rsidRPr="00AC1DD0">
        <w:rPr>
          <w:rFonts w:cs="Times New Roman"/>
          <w:szCs w:val="24"/>
        </w:rPr>
        <w:t>Между однородными членами предложения, свя</w:t>
      </w:r>
      <w:r w:rsidR="00AC1DD0" w:rsidRPr="00AC1DD0">
        <w:t xml:space="preserve">занными только </w:t>
      </w:r>
      <w:r w:rsidR="00282F2D" w:rsidRPr="00A52B01">
        <w:t>интонационн</w:t>
      </w:r>
      <w:r w:rsidR="00A52B01" w:rsidRPr="00A52B01">
        <w:t>о,</w:t>
      </w:r>
      <w:r w:rsidR="00AC1DD0" w:rsidRPr="00AC1DD0">
        <w:t xml:space="preserve"> </w:t>
      </w:r>
      <w:r w:rsidR="00282F2D" w:rsidRPr="00A52B01">
        <w:t>обычно</w:t>
      </w:r>
      <w:r w:rsidR="00A52B01">
        <w:t xml:space="preserve"> </w:t>
      </w:r>
      <w:r w:rsidR="00282F2D" w:rsidRPr="00AC1DD0">
        <w:rPr>
          <w:rFonts w:cs="Times New Roman"/>
          <w:szCs w:val="24"/>
        </w:rPr>
        <w:t>ставится</w:t>
      </w:r>
      <w:r w:rsidR="00AC1DD0" w:rsidRPr="00AC1DD0">
        <w:t xml:space="preserve"> </w:t>
      </w:r>
      <w:r w:rsidR="00282F2D" w:rsidRPr="00A52B01">
        <w:rPr>
          <w:rStyle w:val="a10"/>
          <w:rFonts w:cs="Times New Roman"/>
          <w:bCs/>
          <w:szCs w:val="24"/>
        </w:rPr>
        <w:t>запятая</w:t>
      </w:r>
      <w:r w:rsidR="00AC1DD0" w:rsidRPr="00AC1DD0">
        <w:t>:</w:t>
      </w:r>
      <w:r w:rsidR="00AC1DD0" w:rsidRPr="00AC1DD0">
        <w:rPr>
          <w:rStyle w:val="a4"/>
          <w:i/>
          <w:iCs/>
        </w:rPr>
        <w:t xml:space="preserve"> </w:t>
      </w:r>
      <w:r w:rsidR="00282F2D" w:rsidRPr="00AC1DD0">
        <w:rPr>
          <w:rStyle w:val="a4"/>
          <w:rFonts w:cs="Times New Roman"/>
          <w:i/>
          <w:iCs/>
          <w:szCs w:val="24"/>
        </w:rPr>
        <w:t>В</w:t>
      </w:r>
      <w:r w:rsidR="00AC1DD0" w:rsidRPr="00AC1DD0">
        <w:rPr>
          <w:rStyle w:val="a4"/>
          <w:i/>
          <w:iCs/>
        </w:rPr>
        <w:t xml:space="preserve"> воде тихо ходили бледные огни, </w:t>
      </w:r>
      <w:r w:rsidR="00AC1DD0" w:rsidRPr="00A52B01">
        <w:rPr>
          <w:rStyle w:val="a00"/>
          <w:bCs/>
          <w:i/>
          <w:iCs/>
        </w:rPr>
        <w:t xml:space="preserve">вспыхивая, угасая, выплывая </w:t>
      </w:r>
      <w:r w:rsidR="00282F2D" w:rsidRPr="00A52B01">
        <w:rPr>
          <w:rStyle w:val="a4"/>
          <w:rFonts w:cs="Times New Roman"/>
          <w:i/>
          <w:iCs/>
          <w:szCs w:val="24"/>
        </w:rPr>
        <w:t>н</w:t>
      </w:r>
      <w:r w:rsidR="00AC1DD0" w:rsidRPr="00A52B01">
        <w:rPr>
          <w:rStyle w:val="a4"/>
          <w:i/>
          <w:iCs/>
        </w:rPr>
        <w:t xml:space="preserve">а поверхность, </w:t>
      </w:r>
      <w:r w:rsidR="00282F2D" w:rsidRPr="00A52B01">
        <w:rPr>
          <w:rStyle w:val="a00"/>
          <w:rFonts w:cs="Times New Roman"/>
          <w:bCs/>
          <w:i/>
          <w:iCs/>
          <w:szCs w:val="24"/>
        </w:rPr>
        <w:t>уходя</w:t>
      </w:r>
      <w:r w:rsidR="00AC1DD0" w:rsidRPr="00A52B01">
        <w:rPr>
          <w:rStyle w:val="a00"/>
          <w:bCs/>
          <w:i/>
          <w:iCs/>
        </w:rPr>
        <w:t xml:space="preserve"> </w:t>
      </w:r>
      <w:r w:rsidR="00282F2D" w:rsidRPr="00A52B01">
        <w:rPr>
          <w:rStyle w:val="a4"/>
          <w:rFonts w:cs="Times New Roman"/>
          <w:i/>
          <w:iCs/>
          <w:szCs w:val="24"/>
        </w:rPr>
        <w:t>опять в таинственную и ст</w:t>
      </w:r>
      <w:r w:rsidR="00282F2D" w:rsidRPr="00AC1DD0">
        <w:rPr>
          <w:rStyle w:val="a4"/>
          <w:rFonts w:cs="Times New Roman"/>
          <w:i/>
          <w:iCs/>
          <w:szCs w:val="24"/>
        </w:rPr>
        <w:t>рашную глубь</w:t>
      </w:r>
      <w:r w:rsidR="00AC1DD0" w:rsidRPr="00AC1DD0">
        <w:rPr>
          <w:rStyle w:val="a4"/>
          <w:i/>
          <w:iCs/>
        </w:rPr>
        <w:t xml:space="preserve"> </w:t>
      </w:r>
      <w:r w:rsidR="00282F2D" w:rsidRPr="00AC1DD0">
        <w:rPr>
          <w:rFonts w:cs="Times New Roman"/>
          <w:szCs w:val="24"/>
        </w:rPr>
        <w:t>(Кор.).</w:t>
      </w:r>
    </w:p>
    <w:p w:rsidR="00280FAE" w:rsidRDefault="00A52B01" w:rsidP="00280FAE">
      <w:pPr>
        <w:spacing w:after="0"/>
      </w:pPr>
      <w:bookmarkStart w:id="1" w:name="pppp_2"/>
      <w:bookmarkStart w:id="2" w:name="pppp_3"/>
      <w:bookmarkEnd w:id="1"/>
      <w:bookmarkEnd w:id="2"/>
      <w:r>
        <w:t>Однако р</w:t>
      </w:r>
      <w:r w:rsidR="00282F2D" w:rsidRPr="00A52B01">
        <w:t>аспространенные</w:t>
      </w:r>
      <w:r w:rsidR="00AC1DD0" w:rsidRPr="00AC1DD0">
        <w:t xml:space="preserve"> </w:t>
      </w:r>
      <w:r w:rsidR="00282F2D" w:rsidRPr="00AC1DD0">
        <w:rPr>
          <w:rFonts w:cs="Times New Roman"/>
          <w:szCs w:val="24"/>
        </w:rPr>
        <w:t xml:space="preserve">однородные члены предложения, особенно если внутри них имеются запятые, </w:t>
      </w:r>
      <w:r w:rsidR="00AC1DD0" w:rsidRPr="00AC1DD0">
        <w:rPr>
          <w:u w:val="single"/>
        </w:rPr>
        <w:t xml:space="preserve">могут разделяться </w:t>
      </w:r>
      <w:r w:rsidR="00282F2D" w:rsidRPr="00AC1DD0">
        <w:rPr>
          <w:rStyle w:val="a10"/>
          <w:rFonts w:cs="Times New Roman"/>
          <w:b/>
          <w:bCs/>
          <w:szCs w:val="24"/>
          <w:u w:val="single"/>
        </w:rPr>
        <w:t>точкой с запятой</w:t>
      </w:r>
      <w:r w:rsidR="00AC1DD0" w:rsidRPr="00AC1DD0">
        <w:t xml:space="preserve">: </w:t>
      </w:r>
    </w:p>
    <w:p w:rsidR="00282F2D" w:rsidRPr="00AC1DD0" w:rsidRDefault="00282F2D" w:rsidP="00280FAE">
      <w:pPr>
        <w:spacing w:after="0"/>
        <w:rPr>
          <w:rFonts w:cs="Times New Roman"/>
          <w:szCs w:val="24"/>
        </w:rPr>
      </w:pPr>
      <w:r w:rsidRPr="00AC1DD0">
        <w:rPr>
          <w:rStyle w:val="a4"/>
          <w:rFonts w:cs="Times New Roman"/>
          <w:i/>
          <w:iCs/>
          <w:szCs w:val="24"/>
        </w:rPr>
        <w:t>Во мраке смутно представлялись те же неясные предметы: в некотором отдалении</w:t>
      </w:r>
      <w:r w:rsidR="00AC1DD0" w:rsidRPr="00280FAE">
        <w:rPr>
          <w:rStyle w:val="a4"/>
          <w:i/>
          <w:iCs/>
        </w:rPr>
        <w:t xml:space="preserve"> </w:t>
      </w:r>
      <w:r w:rsidR="00AC1DD0" w:rsidRPr="00280FAE">
        <w:rPr>
          <w:rStyle w:val="a00"/>
          <w:bCs/>
          <w:i/>
          <w:iCs/>
        </w:rPr>
        <w:t xml:space="preserve">чёрная стена, </w:t>
      </w:r>
      <w:r w:rsidR="00AC1DD0" w:rsidRPr="00280FAE">
        <w:rPr>
          <w:rStyle w:val="a4"/>
          <w:i/>
          <w:iCs/>
        </w:rPr>
        <w:t xml:space="preserve">такие же </w:t>
      </w:r>
      <w:r w:rsidR="00AC1DD0" w:rsidRPr="00280FAE">
        <w:rPr>
          <w:rStyle w:val="a00"/>
          <w:bCs/>
          <w:i/>
          <w:iCs/>
        </w:rPr>
        <w:t xml:space="preserve">движущиеся пятна; </w:t>
      </w:r>
      <w:r w:rsidRPr="00280FAE">
        <w:rPr>
          <w:rStyle w:val="a4"/>
          <w:rFonts w:cs="Times New Roman"/>
          <w:i/>
          <w:iCs/>
          <w:szCs w:val="24"/>
        </w:rPr>
        <w:t>п</w:t>
      </w:r>
      <w:r w:rsidR="00AC1DD0" w:rsidRPr="00280FAE">
        <w:rPr>
          <w:rStyle w:val="a4"/>
          <w:i/>
          <w:iCs/>
        </w:rPr>
        <w:t xml:space="preserve">одле самого меня </w:t>
      </w:r>
      <w:r w:rsidR="00AC1DD0" w:rsidRPr="00280FAE">
        <w:rPr>
          <w:rStyle w:val="a00"/>
          <w:bCs/>
          <w:i/>
          <w:iCs/>
        </w:rPr>
        <w:t xml:space="preserve">круп лошади, </w:t>
      </w:r>
      <w:r w:rsidRPr="00280FAE">
        <w:rPr>
          <w:rStyle w:val="a4"/>
          <w:rFonts w:cs="Times New Roman"/>
          <w:i/>
          <w:iCs/>
          <w:szCs w:val="24"/>
        </w:rPr>
        <w:t>которая, помахивая хвостом, широко раздвигала задними н</w:t>
      </w:r>
      <w:r w:rsidR="00AC1DD0" w:rsidRPr="00280FAE">
        <w:rPr>
          <w:rStyle w:val="a4"/>
          <w:i/>
          <w:iCs/>
        </w:rPr>
        <w:t xml:space="preserve">огами; </w:t>
      </w:r>
      <w:r w:rsidRPr="00280FAE">
        <w:rPr>
          <w:rStyle w:val="a00"/>
          <w:rFonts w:cs="Times New Roman"/>
          <w:bCs/>
          <w:i/>
          <w:iCs/>
          <w:szCs w:val="24"/>
        </w:rPr>
        <w:t>спина в белой черкеске,</w:t>
      </w:r>
      <w:r w:rsidR="00AC1DD0" w:rsidRPr="00280FAE">
        <w:rPr>
          <w:rStyle w:val="a00"/>
          <w:bCs/>
          <w:i/>
          <w:iCs/>
        </w:rPr>
        <w:t xml:space="preserve"> </w:t>
      </w:r>
      <w:r w:rsidRPr="00280FAE">
        <w:rPr>
          <w:rStyle w:val="a4"/>
          <w:rFonts w:cs="Times New Roman"/>
          <w:i/>
          <w:iCs/>
          <w:szCs w:val="24"/>
        </w:rPr>
        <w:t>на которой покачивалась винтовка в чёрном чехле и виднелась белая го</w:t>
      </w:r>
      <w:r w:rsidR="00AC1DD0" w:rsidRPr="00280FAE">
        <w:rPr>
          <w:rStyle w:val="a4"/>
          <w:i/>
          <w:iCs/>
        </w:rPr>
        <w:t xml:space="preserve">ловка пистолета в шитой кобуре; </w:t>
      </w:r>
      <w:r w:rsidRPr="00280FAE">
        <w:rPr>
          <w:rStyle w:val="a00"/>
          <w:rFonts w:cs="Times New Roman"/>
          <w:bCs/>
          <w:i/>
          <w:iCs/>
          <w:szCs w:val="24"/>
        </w:rPr>
        <w:t>огонёк папиросы,</w:t>
      </w:r>
      <w:r w:rsidR="00AC1DD0" w:rsidRPr="00280FAE">
        <w:rPr>
          <w:rStyle w:val="a00"/>
          <w:bCs/>
          <w:i/>
          <w:iCs/>
        </w:rPr>
        <w:t xml:space="preserve"> </w:t>
      </w:r>
      <w:r w:rsidRPr="00280FAE">
        <w:rPr>
          <w:rStyle w:val="a4"/>
          <w:rFonts w:cs="Times New Roman"/>
          <w:i/>
          <w:iCs/>
          <w:szCs w:val="24"/>
        </w:rPr>
        <w:t>освещающий русые усы, бобровый воротник и руку в замшевой перчатке</w:t>
      </w:r>
      <w:r w:rsidR="00AC1DD0" w:rsidRPr="00280FAE">
        <w:rPr>
          <w:rStyle w:val="a4"/>
          <w:i/>
          <w:iCs/>
        </w:rPr>
        <w:t xml:space="preserve"> </w:t>
      </w:r>
      <w:r w:rsidRPr="00280FAE">
        <w:rPr>
          <w:rFonts w:cs="Times New Roman"/>
          <w:szCs w:val="24"/>
        </w:rPr>
        <w:t>(Л.</w:t>
      </w:r>
      <w:r w:rsidR="00AC1DD0" w:rsidRPr="00280FAE">
        <w:t xml:space="preserve"> </w:t>
      </w:r>
      <w:r w:rsidRPr="00280FAE">
        <w:rPr>
          <w:rFonts w:cs="Times New Roman"/>
          <w:szCs w:val="24"/>
        </w:rPr>
        <w:t>Т.).</w:t>
      </w:r>
    </w:p>
    <w:p w:rsidR="00280FAE" w:rsidRDefault="00280FAE" w:rsidP="00280FAE">
      <w:pPr>
        <w:spacing w:after="0"/>
        <w:rPr>
          <w:bCs/>
          <w:smallCaps/>
        </w:rPr>
      </w:pPr>
      <w:bookmarkStart w:id="3" w:name="ppp_4"/>
      <w:bookmarkEnd w:id="3"/>
    </w:p>
    <w:p w:rsidR="00282F2D" w:rsidRPr="00280FAE" w:rsidRDefault="00280FAE" w:rsidP="00280FAE">
      <w:pPr>
        <w:spacing w:after="0"/>
      </w:pPr>
      <w:r w:rsidRPr="00280FAE">
        <w:rPr>
          <w:bCs/>
          <w:smallCaps/>
        </w:rPr>
        <w:t xml:space="preserve">2). </w:t>
      </w:r>
      <w:r w:rsidR="00A52B01">
        <w:t>Т</w:t>
      </w:r>
      <w:r w:rsidR="00A52B01" w:rsidRPr="00A52B01">
        <w:t>очка с запятой также ставится</w:t>
      </w:r>
      <w:r w:rsidR="00A52B01">
        <w:rPr>
          <w:bCs/>
          <w:smallCaps/>
        </w:rPr>
        <w:t xml:space="preserve"> м</w:t>
      </w:r>
      <w:r w:rsidR="00282F2D" w:rsidRPr="00280FAE">
        <w:t>ежду сильно распространёнными однородными членами предложения, особенно если внутри хотя бы одного из них есть запятые.</w:t>
      </w:r>
    </w:p>
    <w:p w:rsidR="00282F2D" w:rsidRPr="00280FAE" w:rsidRDefault="00282F2D" w:rsidP="00280FAE">
      <w:pPr>
        <w:spacing w:after="0"/>
        <w:rPr>
          <w:i/>
        </w:rPr>
      </w:pPr>
      <w:r w:rsidRPr="00280FAE">
        <w:rPr>
          <w:i/>
        </w:rPr>
        <w:t>Здесь были люди из города и из станиц и хуторов, задержанные по подозрению в том, что они советские работники, партизаны, коммунисты, комсомольцы; люди, поступком или словом, оскорбившие немецкий мундир; люди, скрывавшие своё еврейское происхождение</w:t>
      </w:r>
      <w:r w:rsidR="00280FAE">
        <w:rPr>
          <w:i/>
        </w:rPr>
        <w:t>…</w:t>
      </w:r>
      <w:r w:rsidRPr="00280FAE">
        <w:rPr>
          <w:i/>
        </w:rPr>
        <w:t>(Фадеев).</w:t>
      </w:r>
    </w:p>
    <w:p w:rsidR="00282F2D" w:rsidRPr="00282F2D" w:rsidRDefault="00282F2D" w:rsidP="00282F2D">
      <w:pPr>
        <w:pStyle w:val="3"/>
        <w:spacing w:before="90" w:beforeAutospacing="0" w:after="180" w:afterAutospacing="0" w:line="288" w:lineRule="atLeast"/>
        <w:rPr>
          <w:b w:val="0"/>
          <w:bCs w:val="0"/>
          <w:smallCaps/>
          <w:sz w:val="24"/>
          <w:szCs w:val="24"/>
        </w:rPr>
      </w:pPr>
    </w:p>
    <w:p w:rsidR="00997074" w:rsidRPr="00280FAE" w:rsidRDefault="00AC1DD0" w:rsidP="00280FAE">
      <w:pPr>
        <w:rPr>
          <w:b/>
        </w:rPr>
      </w:pPr>
      <w:r w:rsidRPr="00280FAE">
        <w:rPr>
          <w:b/>
        </w:rPr>
        <w:t xml:space="preserve">2. </w:t>
      </w:r>
      <w:r w:rsidR="00997074" w:rsidRPr="00280FAE">
        <w:rPr>
          <w:b/>
        </w:rPr>
        <w:t>Точка с запятой в сложносочиненном предложении</w:t>
      </w:r>
    </w:p>
    <w:p w:rsidR="00280FAE" w:rsidRDefault="00997074" w:rsidP="00280FAE">
      <w:pPr>
        <w:spacing w:after="0"/>
      </w:pPr>
      <w:r w:rsidRPr="00280FAE">
        <w:t>1</w:t>
      </w:r>
      <w:r w:rsidR="00A52B01">
        <w:t>)</w:t>
      </w:r>
      <w:r w:rsidRPr="00280FAE">
        <w:t>. Если части сложносочиненного предложения значительно</w:t>
      </w:r>
      <w:r w:rsidR="00280FAE">
        <w:t xml:space="preserve"> </w:t>
      </w:r>
      <w:r w:rsidRPr="00280FAE">
        <w:t>распространены и имеют внутри себя запятые, то между такими частями ставится</w:t>
      </w:r>
      <w:r w:rsidR="00280FAE">
        <w:t xml:space="preserve"> </w:t>
      </w:r>
      <w:r w:rsidRPr="00280FAE">
        <w:t>точка с запятой</w:t>
      </w:r>
      <w:r w:rsidR="00280FAE">
        <w:t xml:space="preserve">: </w:t>
      </w:r>
    </w:p>
    <w:p w:rsidR="00280FAE" w:rsidRPr="00A52B01" w:rsidRDefault="00997074" w:rsidP="00A52B01">
      <w:pPr>
        <w:pStyle w:val="a7"/>
        <w:numPr>
          <w:ilvl w:val="0"/>
          <w:numId w:val="11"/>
        </w:numPr>
        <w:spacing w:after="0"/>
        <w:rPr>
          <w:i/>
        </w:rPr>
      </w:pPr>
      <w:r w:rsidRPr="00A52B01">
        <w:rPr>
          <w:i/>
        </w:rPr>
        <w:t>Мне стало как-то ужасно грустно в э</w:t>
      </w:r>
      <w:r w:rsidR="00280FAE" w:rsidRPr="00A52B01">
        <w:rPr>
          <w:i/>
        </w:rPr>
        <w:t xml:space="preserve">то мгновение; однако </w:t>
      </w:r>
      <w:r w:rsidRPr="00A52B01">
        <w:rPr>
          <w:i/>
        </w:rPr>
        <w:t>что-то похожее н</w:t>
      </w:r>
      <w:r w:rsidR="00280FAE" w:rsidRPr="00A52B01">
        <w:rPr>
          <w:i/>
        </w:rPr>
        <w:t>а смех зашевелилось в душе моей (</w:t>
      </w:r>
      <w:proofErr w:type="spellStart"/>
      <w:r w:rsidR="00280FAE" w:rsidRPr="00A52B01">
        <w:rPr>
          <w:i/>
        </w:rPr>
        <w:t>Дост</w:t>
      </w:r>
      <w:proofErr w:type="spellEnd"/>
      <w:r w:rsidR="00280FAE" w:rsidRPr="00A52B01">
        <w:rPr>
          <w:i/>
        </w:rPr>
        <w:t>.).</w:t>
      </w:r>
    </w:p>
    <w:p w:rsidR="00997074" w:rsidRPr="00A52B01" w:rsidRDefault="00997074" w:rsidP="00A52B01">
      <w:pPr>
        <w:pStyle w:val="a7"/>
        <w:numPr>
          <w:ilvl w:val="0"/>
          <w:numId w:val="11"/>
        </w:numPr>
        <w:spacing w:after="0"/>
        <w:rPr>
          <w:i/>
        </w:rPr>
      </w:pPr>
      <w:r w:rsidRPr="00A52B01">
        <w:rPr>
          <w:i/>
        </w:rPr>
        <w:t>Он держал её за талию, говорил так ласково, скромно, так был счастлив, рас</w:t>
      </w:r>
      <w:r w:rsidR="00280FAE" w:rsidRPr="00A52B01">
        <w:rPr>
          <w:i/>
        </w:rPr>
        <w:t xml:space="preserve">хаживал по этой своей квартире; </w:t>
      </w:r>
      <w:r w:rsidRPr="00A52B01">
        <w:rPr>
          <w:i/>
        </w:rPr>
        <w:t>а</w:t>
      </w:r>
      <w:r w:rsidR="00280FAE" w:rsidRPr="00A52B01">
        <w:rPr>
          <w:i/>
        </w:rPr>
        <w:t xml:space="preserve"> </w:t>
      </w:r>
      <w:r w:rsidRPr="00A52B01">
        <w:rPr>
          <w:i/>
        </w:rPr>
        <w:t>она видела во всём только одну пошлость, глупую, наивную, невыносимую пошлость</w:t>
      </w:r>
      <w:r w:rsidR="00280FAE" w:rsidRPr="00A52B01">
        <w:rPr>
          <w:i/>
        </w:rPr>
        <w:t xml:space="preserve"> </w:t>
      </w:r>
      <w:r w:rsidRPr="00A52B01">
        <w:rPr>
          <w:i/>
        </w:rPr>
        <w:t>(Ч.).</w:t>
      </w:r>
    </w:p>
    <w:p w:rsidR="00280FAE" w:rsidRDefault="00280FAE" w:rsidP="00280FAE">
      <w:pPr>
        <w:spacing w:after="0"/>
      </w:pPr>
    </w:p>
    <w:p w:rsidR="00280FAE" w:rsidRDefault="00FE2DE0" w:rsidP="00280FAE">
      <w:pPr>
        <w:spacing w:after="0"/>
      </w:pPr>
      <w:r>
        <w:lastRenderedPageBreak/>
        <w:t>2</w:t>
      </w:r>
      <w:r w:rsidR="00A52B01">
        <w:t>)</w:t>
      </w:r>
      <w:r>
        <w:t xml:space="preserve">. </w:t>
      </w:r>
      <w:r w:rsidR="00997074" w:rsidRPr="00280FAE">
        <w:t>Чаще постановка точки с за</w:t>
      </w:r>
      <w:r w:rsidR="00280FAE">
        <w:t xml:space="preserve">пятой наблюдается перед союзами </w:t>
      </w:r>
      <w:r w:rsidR="00280FAE" w:rsidRPr="00280FAE">
        <w:rPr>
          <w:i/>
        </w:rPr>
        <w:t>но, однако, зато, да и</w:t>
      </w:r>
      <w:r w:rsidR="00280FAE">
        <w:t xml:space="preserve">, реже — перед союзом </w:t>
      </w:r>
      <w:r w:rsidR="00997074" w:rsidRPr="00280FAE">
        <w:rPr>
          <w:i/>
        </w:rPr>
        <w:t>а</w:t>
      </w:r>
      <w:r w:rsidR="00997074" w:rsidRPr="00280FAE">
        <w:t xml:space="preserve">: </w:t>
      </w:r>
    </w:p>
    <w:p w:rsidR="00280FAE" w:rsidRPr="00A52B01" w:rsidRDefault="00997074" w:rsidP="00A52B01">
      <w:pPr>
        <w:pStyle w:val="a7"/>
        <w:numPr>
          <w:ilvl w:val="0"/>
          <w:numId w:val="10"/>
        </w:numPr>
        <w:spacing w:after="0"/>
        <w:rPr>
          <w:i/>
        </w:rPr>
      </w:pPr>
      <w:r w:rsidRPr="00A52B01">
        <w:rPr>
          <w:i/>
        </w:rPr>
        <w:t>Шесть лет комиссия возилась около здания;</w:t>
      </w:r>
      <w:r w:rsidR="00280FAE" w:rsidRPr="00A52B01">
        <w:rPr>
          <w:i/>
        </w:rPr>
        <w:t xml:space="preserve"> </w:t>
      </w:r>
      <w:r w:rsidRPr="00A52B01">
        <w:rPr>
          <w:i/>
        </w:rPr>
        <w:t>но</w:t>
      </w:r>
      <w:r w:rsidR="00280FAE" w:rsidRPr="00A52B01">
        <w:rPr>
          <w:i/>
        </w:rPr>
        <w:t xml:space="preserve"> </w:t>
      </w:r>
      <w:r w:rsidRPr="00A52B01">
        <w:rPr>
          <w:i/>
        </w:rPr>
        <w:t>климат, что ли, мешал, или материал уже был такой, только никак не шло казённое здание выше фундамента</w:t>
      </w:r>
      <w:r w:rsidR="00280FAE" w:rsidRPr="00A52B01">
        <w:rPr>
          <w:i/>
        </w:rPr>
        <w:t xml:space="preserve"> (Г.).</w:t>
      </w:r>
    </w:p>
    <w:p w:rsidR="00280FAE" w:rsidRPr="00A52B01" w:rsidRDefault="00280FAE" w:rsidP="00A52B01">
      <w:pPr>
        <w:pStyle w:val="a7"/>
        <w:numPr>
          <w:ilvl w:val="0"/>
          <w:numId w:val="10"/>
        </w:numPr>
        <w:spacing w:after="0"/>
        <w:rPr>
          <w:i/>
        </w:rPr>
      </w:pPr>
      <w:r w:rsidRPr="00A52B01">
        <w:rPr>
          <w:i/>
        </w:rPr>
        <w:t>Вряд ли</w:t>
      </w:r>
      <w:r w:rsidR="00997074" w:rsidRPr="00A52B01">
        <w:rPr>
          <w:i/>
        </w:rPr>
        <w:t xml:space="preserve"> это нежное расположение к подлости было почувствовано дамами;</w:t>
      </w:r>
      <w:r w:rsidRPr="00A52B01">
        <w:rPr>
          <w:i/>
        </w:rPr>
        <w:t xml:space="preserve"> однако </w:t>
      </w:r>
      <w:proofErr w:type="gramStart"/>
      <w:r w:rsidR="00997074" w:rsidRPr="00A52B01">
        <w:rPr>
          <w:i/>
        </w:rPr>
        <w:t>же</w:t>
      </w:r>
      <w:proofErr w:type="gramEnd"/>
      <w:r w:rsidR="00997074" w:rsidRPr="00A52B01">
        <w:rPr>
          <w:i/>
        </w:rPr>
        <w:t xml:space="preserve"> во многих гостиных </w:t>
      </w:r>
      <w:r w:rsidRPr="00A52B01">
        <w:rPr>
          <w:i/>
        </w:rPr>
        <w:t xml:space="preserve">и салонах </w:t>
      </w:r>
      <w:r w:rsidR="00997074" w:rsidRPr="00A52B01">
        <w:rPr>
          <w:i/>
        </w:rPr>
        <w:t xml:space="preserve">стали говорить </w:t>
      </w:r>
      <w:r w:rsidRPr="00A52B01">
        <w:rPr>
          <w:i/>
        </w:rPr>
        <w:t xml:space="preserve">о невзрачной внешности </w:t>
      </w:r>
      <w:r w:rsidR="00997074" w:rsidRPr="00A52B01">
        <w:rPr>
          <w:i/>
        </w:rPr>
        <w:t>Чичиков</w:t>
      </w:r>
      <w:r w:rsidRPr="00A52B01">
        <w:rPr>
          <w:i/>
        </w:rPr>
        <w:t>а,</w:t>
      </w:r>
      <w:r w:rsidR="00997074" w:rsidRPr="00A52B01">
        <w:rPr>
          <w:i/>
        </w:rPr>
        <w:t xml:space="preserve"> </w:t>
      </w:r>
      <w:r w:rsidRPr="00A52B01">
        <w:rPr>
          <w:i/>
        </w:rPr>
        <w:t>оправдывая его полным следованием представлению о мужестве (по Гоголю).</w:t>
      </w:r>
    </w:p>
    <w:p w:rsidR="00280FAE" w:rsidRPr="00A52B01" w:rsidRDefault="00997074" w:rsidP="00A52B01">
      <w:pPr>
        <w:pStyle w:val="a7"/>
        <w:numPr>
          <w:ilvl w:val="0"/>
          <w:numId w:val="10"/>
        </w:numPr>
        <w:spacing w:after="0"/>
        <w:rPr>
          <w:i/>
        </w:rPr>
      </w:pPr>
      <w:r w:rsidRPr="00A52B01">
        <w:rPr>
          <w:i/>
        </w:rPr>
        <w:t>Учился он порядочно, хотя часто</w:t>
      </w:r>
      <w:r w:rsidR="00FE2DE0" w:rsidRPr="00A52B01">
        <w:rPr>
          <w:i/>
        </w:rPr>
        <w:t xml:space="preserve"> ленился; никогда не плакал; </w:t>
      </w:r>
      <w:r w:rsidRPr="00A52B01">
        <w:rPr>
          <w:i/>
        </w:rPr>
        <w:t>зато</w:t>
      </w:r>
      <w:r w:rsidR="00FE2DE0" w:rsidRPr="00A52B01">
        <w:rPr>
          <w:i/>
        </w:rPr>
        <w:t xml:space="preserve"> </w:t>
      </w:r>
      <w:r w:rsidRPr="00A52B01">
        <w:rPr>
          <w:i/>
        </w:rPr>
        <w:t>по временам н</w:t>
      </w:r>
      <w:r w:rsidR="00FE2DE0" w:rsidRPr="00A52B01">
        <w:rPr>
          <w:i/>
        </w:rPr>
        <w:t xml:space="preserve">аходило на него дикое упрямство </w:t>
      </w:r>
      <w:r w:rsidRPr="00A52B01">
        <w:rPr>
          <w:i/>
        </w:rPr>
        <w:t>(Т.)</w:t>
      </w:r>
      <w:r w:rsidR="00280FAE" w:rsidRPr="00A52B01">
        <w:rPr>
          <w:i/>
        </w:rPr>
        <w:t>.</w:t>
      </w:r>
    </w:p>
    <w:p w:rsidR="00280FAE" w:rsidRPr="00A52B01" w:rsidRDefault="00997074" w:rsidP="00A52B01">
      <w:pPr>
        <w:pStyle w:val="a7"/>
        <w:numPr>
          <w:ilvl w:val="0"/>
          <w:numId w:val="10"/>
        </w:numPr>
        <w:spacing w:after="0"/>
        <w:rPr>
          <w:i/>
        </w:rPr>
      </w:pPr>
      <w:r w:rsidRPr="00A52B01">
        <w:rPr>
          <w:i/>
        </w:rPr>
        <w:t>Пьянство не особенно было развито между ними;</w:t>
      </w:r>
      <w:r w:rsidR="00FE2DE0" w:rsidRPr="00A52B01">
        <w:rPr>
          <w:i/>
        </w:rPr>
        <w:t xml:space="preserve"> </w:t>
      </w:r>
      <w:r w:rsidRPr="00A52B01">
        <w:rPr>
          <w:i/>
        </w:rPr>
        <w:t>зато</w:t>
      </w:r>
      <w:r w:rsidR="00FE2DE0" w:rsidRPr="00A52B01">
        <w:rPr>
          <w:i/>
        </w:rPr>
        <w:t xml:space="preserve"> </w:t>
      </w:r>
      <w:r w:rsidRPr="00A52B01">
        <w:rPr>
          <w:i/>
        </w:rPr>
        <w:t>преобладающими чертами являлись: праздность, шутовство и какое-то непреоборимое влечение к исполнению всякого рода зазорных «заказов»</w:t>
      </w:r>
      <w:r w:rsidR="00FE2DE0" w:rsidRPr="00A52B01">
        <w:rPr>
          <w:i/>
        </w:rPr>
        <w:t xml:space="preserve"> </w:t>
      </w:r>
      <w:r w:rsidRPr="00A52B01">
        <w:rPr>
          <w:i/>
        </w:rPr>
        <w:t>(С.</w:t>
      </w:r>
      <w:r w:rsidR="00A52B01">
        <w:t>–</w:t>
      </w:r>
      <w:r w:rsidRPr="00A52B01">
        <w:rPr>
          <w:i/>
        </w:rPr>
        <w:t>Щ.)</w:t>
      </w:r>
      <w:r w:rsidR="00280FAE" w:rsidRPr="00A52B01">
        <w:rPr>
          <w:i/>
        </w:rPr>
        <w:t>.</w:t>
      </w:r>
    </w:p>
    <w:p w:rsidR="00280FAE" w:rsidRPr="00280FAE" w:rsidRDefault="00280FAE" w:rsidP="00280FAE"/>
    <w:p w:rsidR="00FE2DE0" w:rsidRDefault="00FE2DE0" w:rsidP="00A52B01">
      <w:pPr>
        <w:spacing w:after="0"/>
      </w:pPr>
      <w:r>
        <w:t>3</w:t>
      </w:r>
      <w:r w:rsidR="00A52B01">
        <w:t>)</w:t>
      </w:r>
      <w:r>
        <w:t xml:space="preserve">. Перед союзами </w:t>
      </w:r>
      <w:r w:rsidRPr="00FE2DE0">
        <w:rPr>
          <w:i/>
        </w:rPr>
        <w:t>и, да</w:t>
      </w:r>
      <w:r>
        <w:t xml:space="preserve"> (в значении </w:t>
      </w:r>
      <w:r w:rsidR="00997074" w:rsidRPr="00FE2DE0">
        <w:rPr>
          <w:i/>
        </w:rPr>
        <w:t>и</w:t>
      </w:r>
      <w:r w:rsidR="00997074" w:rsidRPr="00280FAE">
        <w:t>) точка с запятой ставится лишь в том случае, когда они соединяют два предложения, которые бе</w:t>
      </w:r>
      <w:r>
        <w:t>з них были бы разделены точкой:</w:t>
      </w:r>
    </w:p>
    <w:p w:rsidR="00FE2DE0" w:rsidRPr="00A52B01" w:rsidRDefault="00997074" w:rsidP="00A52B01">
      <w:pPr>
        <w:pStyle w:val="a7"/>
        <w:numPr>
          <w:ilvl w:val="0"/>
          <w:numId w:val="9"/>
        </w:numPr>
        <w:spacing w:after="0"/>
        <w:rPr>
          <w:rFonts w:cs="Times New Roman"/>
          <w:bCs/>
          <w:i/>
          <w:smallCaps/>
          <w:sz w:val="24"/>
          <w:szCs w:val="24"/>
        </w:rPr>
      </w:pPr>
      <w:r w:rsidRPr="00A52B01">
        <w:rPr>
          <w:i/>
        </w:rPr>
        <w:t>Скоро весь сад, согретый солнцем, обласканный, ожил, и капли росы, как</w:t>
      </w:r>
      <w:r w:rsidR="00FE2DE0" w:rsidRPr="00A52B01">
        <w:rPr>
          <w:i/>
        </w:rPr>
        <w:t xml:space="preserve"> алмазы, засверкали на листьях; </w:t>
      </w:r>
      <w:r w:rsidRPr="00A52B01">
        <w:rPr>
          <w:i/>
        </w:rPr>
        <w:t>и</w:t>
      </w:r>
      <w:r w:rsidR="00FE2DE0" w:rsidRPr="00A52B01">
        <w:rPr>
          <w:i/>
        </w:rPr>
        <w:t xml:space="preserve"> </w:t>
      </w:r>
      <w:r w:rsidRPr="00A52B01">
        <w:rPr>
          <w:i/>
        </w:rPr>
        <w:t>старый, давно запущенный сад в это утро казался таким молодым, нарядным</w:t>
      </w:r>
      <w:r w:rsidR="00FE2DE0" w:rsidRPr="00A52B01">
        <w:rPr>
          <w:i/>
        </w:rPr>
        <w:t xml:space="preserve"> (Ч</w:t>
      </w:r>
      <w:r w:rsidR="00A52B01" w:rsidRPr="00A52B01">
        <w:rPr>
          <w:i/>
        </w:rPr>
        <w:t>.)</w:t>
      </w:r>
      <w:r w:rsidR="00FE2DE0" w:rsidRPr="00A52B01">
        <w:rPr>
          <w:i/>
        </w:rPr>
        <w:t>.</w:t>
      </w:r>
    </w:p>
    <w:p w:rsidR="00997074" w:rsidRPr="00A52B01" w:rsidRDefault="00997074" w:rsidP="00A52B01">
      <w:pPr>
        <w:pStyle w:val="a7"/>
        <w:numPr>
          <w:ilvl w:val="0"/>
          <w:numId w:val="9"/>
        </w:numPr>
        <w:spacing w:after="0"/>
        <w:rPr>
          <w:i/>
        </w:rPr>
      </w:pPr>
      <w:r w:rsidRPr="00A52B01">
        <w:rPr>
          <w:i/>
        </w:rPr>
        <w:t>На другой день к завтраку подавали очень вкусные пирожки, раков и бараньи ко</w:t>
      </w:r>
      <w:r w:rsidR="00FE2DE0" w:rsidRPr="00A52B01">
        <w:rPr>
          <w:i/>
        </w:rPr>
        <w:t xml:space="preserve">тлеты; </w:t>
      </w:r>
      <w:r w:rsidRPr="00A52B01">
        <w:rPr>
          <w:i/>
        </w:rPr>
        <w:t>и</w:t>
      </w:r>
      <w:r w:rsidR="00FE2DE0" w:rsidRPr="00A52B01">
        <w:rPr>
          <w:i/>
        </w:rPr>
        <w:t xml:space="preserve"> </w:t>
      </w:r>
      <w:r w:rsidRPr="00A52B01">
        <w:rPr>
          <w:i/>
        </w:rPr>
        <w:t>пока ели, приходил н</w:t>
      </w:r>
      <w:r w:rsidR="00FE2DE0" w:rsidRPr="00A52B01">
        <w:rPr>
          <w:i/>
        </w:rPr>
        <w:t>аверх повар Никанор справиться насчет</w:t>
      </w:r>
      <w:r w:rsidRPr="00A52B01">
        <w:rPr>
          <w:i/>
        </w:rPr>
        <w:t xml:space="preserve"> обед</w:t>
      </w:r>
      <w:r w:rsidR="00FE2DE0" w:rsidRPr="00A52B01">
        <w:rPr>
          <w:i/>
        </w:rPr>
        <w:t xml:space="preserve">а </w:t>
      </w:r>
      <w:r w:rsidRPr="00A52B01">
        <w:rPr>
          <w:i/>
        </w:rPr>
        <w:t>(</w:t>
      </w:r>
      <w:r w:rsidR="00FE2DE0" w:rsidRPr="00A52B01">
        <w:rPr>
          <w:i/>
        </w:rPr>
        <w:t xml:space="preserve">по </w:t>
      </w:r>
      <w:r w:rsidRPr="00A52B01">
        <w:rPr>
          <w:i/>
        </w:rPr>
        <w:t>Ч</w:t>
      </w:r>
      <w:r w:rsidR="00FE2DE0" w:rsidRPr="00A52B01">
        <w:rPr>
          <w:i/>
        </w:rPr>
        <w:t>ехову</w:t>
      </w:r>
      <w:r w:rsidRPr="00A52B01">
        <w:rPr>
          <w:i/>
        </w:rPr>
        <w:t>).</w:t>
      </w:r>
    </w:p>
    <w:p w:rsidR="00FE2DE0" w:rsidRDefault="00FE2DE0" w:rsidP="00FE2DE0">
      <w:pPr>
        <w:spacing w:after="0"/>
      </w:pPr>
      <w:r>
        <w:t>4</w:t>
      </w:r>
      <w:r w:rsidR="00A52B01">
        <w:t>)</w:t>
      </w:r>
      <w:r w:rsidR="00997074" w:rsidRPr="00280FAE">
        <w:t>. Постановка точки с запятой в некоторых случаях</w:t>
      </w:r>
      <w:r>
        <w:t xml:space="preserve"> </w:t>
      </w:r>
      <w:r w:rsidR="00997074" w:rsidRPr="00280FAE">
        <w:t>факультативна.</w:t>
      </w:r>
    </w:p>
    <w:p w:rsidR="00997074" w:rsidRPr="00280FAE" w:rsidRDefault="00997074" w:rsidP="00FE2DE0">
      <w:pPr>
        <w:spacing w:after="0"/>
      </w:pPr>
      <w:r w:rsidRPr="00280FAE">
        <w:t>Ср</w:t>
      </w:r>
      <w:r w:rsidR="00FE2DE0">
        <w:t>авним</w:t>
      </w:r>
      <w:r w:rsidRPr="00280FAE">
        <w:t>.:</w:t>
      </w:r>
      <w:r w:rsidR="00FE2DE0">
        <w:t xml:space="preserve"> </w:t>
      </w:r>
      <w:r w:rsidRPr="00280FAE">
        <w:t>…</w:t>
      </w:r>
      <w:r w:rsidRPr="00FE2DE0">
        <w:rPr>
          <w:i/>
        </w:rPr>
        <w:t>Поговаривали, что происходил он от однодворцев и состоял будто где-то прежде на службе, но ничего положительного об этом не знали;</w:t>
      </w:r>
      <w:r w:rsidR="00FE2DE0" w:rsidRPr="00FE2DE0">
        <w:rPr>
          <w:i/>
        </w:rPr>
        <w:t xml:space="preserve"> да и </w:t>
      </w:r>
      <w:r w:rsidRPr="00FE2DE0">
        <w:rPr>
          <w:i/>
        </w:rPr>
        <w:t>от кого было узнать — не от него же самог</w:t>
      </w:r>
      <w:proofErr w:type="gramStart"/>
      <w:r w:rsidRPr="00FE2DE0">
        <w:rPr>
          <w:i/>
        </w:rPr>
        <w:t>о</w:t>
      </w:r>
      <w:r w:rsidR="00FE2DE0" w:rsidRPr="00FE2DE0">
        <w:rPr>
          <w:i/>
        </w:rPr>
        <w:t>(</w:t>
      </w:r>
      <w:proofErr w:type="gramEnd"/>
      <w:r w:rsidR="00FE2DE0" w:rsidRPr="00FE2DE0">
        <w:rPr>
          <w:i/>
        </w:rPr>
        <w:t xml:space="preserve">Т.). </w:t>
      </w:r>
      <w:r w:rsidRPr="00FE2DE0">
        <w:rPr>
          <w:i/>
        </w:rPr>
        <w:t>Кликушу он уже знал, её привели не издалека, из деревни всег</w:t>
      </w:r>
      <w:r w:rsidR="00FE2DE0" w:rsidRPr="00FE2DE0">
        <w:rPr>
          <w:i/>
        </w:rPr>
        <w:t xml:space="preserve">о вёрст за десять от монастыря, да и </w:t>
      </w:r>
      <w:r w:rsidRPr="00FE2DE0">
        <w:rPr>
          <w:i/>
        </w:rPr>
        <w:t>прежде её водили к нем</w:t>
      </w:r>
      <w:proofErr w:type="gramStart"/>
      <w:r w:rsidRPr="00FE2DE0">
        <w:rPr>
          <w:i/>
        </w:rPr>
        <w:t>у(</w:t>
      </w:r>
      <w:proofErr w:type="spellStart"/>
      <w:proofErr w:type="gramEnd"/>
      <w:r w:rsidRPr="00FE2DE0">
        <w:rPr>
          <w:i/>
        </w:rPr>
        <w:t>Дост</w:t>
      </w:r>
      <w:proofErr w:type="spellEnd"/>
      <w:r w:rsidRPr="00FE2DE0">
        <w:rPr>
          <w:i/>
        </w:rPr>
        <w:t>.)</w:t>
      </w:r>
      <w:r w:rsidR="00FE2DE0" w:rsidRPr="00FE2DE0">
        <w:rPr>
          <w:i/>
        </w:rPr>
        <w:t>.</w:t>
      </w:r>
      <w:r w:rsidRPr="00280FAE">
        <w:t xml:space="preserve"> </w:t>
      </w:r>
      <w:r w:rsidR="00A52B01">
        <w:t>–</w:t>
      </w:r>
      <w:r w:rsidRPr="00280FAE">
        <w:t xml:space="preserve"> здесь сближаются два односоставных неопределенно-личных предложения.</w:t>
      </w:r>
    </w:p>
    <w:p w:rsidR="00FE2DE0" w:rsidRDefault="00FE2DE0" w:rsidP="00FE2DE0"/>
    <w:p w:rsidR="00997074" w:rsidRPr="00FE2DE0" w:rsidRDefault="00FE2DE0" w:rsidP="00FE2DE0">
      <w:pPr>
        <w:rPr>
          <w:b/>
        </w:rPr>
      </w:pPr>
      <w:r w:rsidRPr="00FE2DE0">
        <w:rPr>
          <w:b/>
        </w:rPr>
        <w:t xml:space="preserve">3. </w:t>
      </w:r>
      <w:r w:rsidR="00997074" w:rsidRPr="00FE2DE0">
        <w:rPr>
          <w:b/>
        </w:rPr>
        <w:t>Точка с запятой в сложноподчиненном предложении</w:t>
      </w:r>
    </w:p>
    <w:p w:rsidR="00FE2DE0" w:rsidRDefault="00997074" w:rsidP="00FE2DE0">
      <w:pPr>
        <w:spacing w:after="0"/>
      </w:pPr>
      <w:r w:rsidRPr="00FE2DE0">
        <w:t>Если</w:t>
      </w:r>
      <w:r w:rsidR="00FE2DE0">
        <w:t xml:space="preserve"> </w:t>
      </w:r>
      <w:r w:rsidRPr="00FE2DE0">
        <w:t>однородные</w:t>
      </w:r>
      <w:r w:rsidR="00FE2DE0">
        <w:t xml:space="preserve"> </w:t>
      </w:r>
      <w:r w:rsidRPr="00FE2DE0">
        <w:t>придаточные</w:t>
      </w:r>
      <w:r w:rsidR="00FE2DE0">
        <w:t xml:space="preserve"> </w:t>
      </w:r>
      <w:r w:rsidRPr="00FE2DE0">
        <w:t>части</w:t>
      </w:r>
      <w:r w:rsidR="00FE2DE0">
        <w:t xml:space="preserve"> сложноподчиненного предложения </w:t>
      </w:r>
      <w:r w:rsidRPr="00FE2DE0">
        <w:t>распространены,</w:t>
      </w:r>
      <w:r w:rsidR="00FE2DE0">
        <w:t xml:space="preserve"> </w:t>
      </w:r>
      <w:r w:rsidRPr="00FE2DE0">
        <w:t>особенно если внутри них имеются запятые, то между такими придаточными частями</w:t>
      </w:r>
      <w:r w:rsidR="00FE2DE0">
        <w:t xml:space="preserve"> вместо запятой может ставиться </w:t>
      </w:r>
      <w:r w:rsidRPr="00FE2DE0">
        <w:t>точка с запятой:</w:t>
      </w:r>
    </w:p>
    <w:p w:rsidR="00A52B01" w:rsidRPr="00A52B01" w:rsidRDefault="00997074" w:rsidP="00A52B01">
      <w:pPr>
        <w:pStyle w:val="a7"/>
        <w:numPr>
          <w:ilvl w:val="0"/>
          <w:numId w:val="8"/>
        </w:numPr>
        <w:spacing w:after="0"/>
        <w:rPr>
          <w:i/>
        </w:rPr>
      </w:pPr>
      <w:r w:rsidRPr="00A52B01">
        <w:rPr>
          <w:i/>
        </w:rPr>
        <w:t>О чём же думал он? О том,</w:t>
      </w:r>
    </w:p>
    <w:p w:rsidR="00FE2DE0" w:rsidRPr="00A52B01" w:rsidRDefault="00997074" w:rsidP="00A52B01">
      <w:pPr>
        <w:spacing w:after="0"/>
        <w:ind w:left="709" w:firstLine="0"/>
        <w:rPr>
          <w:i/>
        </w:rPr>
      </w:pPr>
      <w:r w:rsidRPr="00A52B01">
        <w:rPr>
          <w:i/>
        </w:rPr>
        <w:t>что был он беден; что трудом</w:t>
      </w:r>
    </w:p>
    <w:p w:rsidR="00FE2DE0" w:rsidRPr="00A52B01" w:rsidRDefault="00997074" w:rsidP="00A52B01">
      <w:pPr>
        <w:spacing w:after="0"/>
        <w:ind w:left="709" w:firstLine="0"/>
        <w:rPr>
          <w:i/>
        </w:rPr>
      </w:pPr>
      <w:r w:rsidRPr="00A52B01">
        <w:rPr>
          <w:i/>
        </w:rPr>
        <w:t>он должен был себе</w:t>
      </w:r>
      <w:r w:rsidRPr="00FE2DE0">
        <w:t xml:space="preserve"> </w:t>
      </w:r>
      <w:r w:rsidRPr="00A52B01">
        <w:rPr>
          <w:i/>
        </w:rPr>
        <w:t>доставить</w:t>
      </w:r>
    </w:p>
    <w:p w:rsidR="00FE2DE0" w:rsidRPr="00A52B01" w:rsidRDefault="00997074" w:rsidP="00A52B01">
      <w:pPr>
        <w:spacing w:after="0"/>
        <w:ind w:left="709" w:firstLine="0"/>
        <w:rPr>
          <w:i/>
        </w:rPr>
      </w:pPr>
      <w:r w:rsidRPr="00A52B01">
        <w:rPr>
          <w:i/>
        </w:rPr>
        <w:t xml:space="preserve">и независимость, и честь; </w:t>
      </w:r>
    </w:p>
    <w:p w:rsidR="00FE2DE0" w:rsidRPr="00A52B01" w:rsidRDefault="00997074" w:rsidP="00A52B01">
      <w:pPr>
        <w:spacing w:after="0"/>
        <w:ind w:left="709" w:firstLine="0"/>
        <w:rPr>
          <w:i/>
        </w:rPr>
      </w:pPr>
      <w:r w:rsidRPr="00A52B01">
        <w:rPr>
          <w:i/>
        </w:rPr>
        <w:t xml:space="preserve">что мог бы Бог ему прибавить </w:t>
      </w:r>
    </w:p>
    <w:p w:rsidR="00FE2DE0" w:rsidRPr="00A52B01" w:rsidRDefault="00997074" w:rsidP="00A52B01">
      <w:pPr>
        <w:spacing w:after="0"/>
        <w:ind w:left="709" w:firstLine="0"/>
        <w:rPr>
          <w:i/>
        </w:rPr>
      </w:pPr>
      <w:r w:rsidRPr="00A52B01">
        <w:rPr>
          <w:i/>
        </w:rPr>
        <w:lastRenderedPageBreak/>
        <w:t xml:space="preserve">ума и денег; что ведь есть </w:t>
      </w:r>
    </w:p>
    <w:p w:rsidR="00FE2DE0" w:rsidRPr="00A52B01" w:rsidRDefault="00997074" w:rsidP="00A52B01">
      <w:pPr>
        <w:spacing w:after="0"/>
        <w:ind w:left="709" w:firstLine="0"/>
        <w:rPr>
          <w:i/>
        </w:rPr>
      </w:pPr>
      <w:r w:rsidRPr="00A52B01">
        <w:rPr>
          <w:i/>
        </w:rPr>
        <w:t>такие праздные счастливцы,</w:t>
      </w:r>
    </w:p>
    <w:p w:rsidR="00FE2DE0" w:rsidRPr="00A52B01" w:rsidRDefault="00997074" w:rsidP="00A52B01">
      <w:pPr>
        <w:spacing w:after="0"/>
        <w:ind w:left="709" w:firstLine="0"/>
        <w:rPr>
          <w:i/>
        </w:rPr>
      </w:pPr>
      <w:r w:rsidRPr="00A52B01">
        <w:rPr>
          <w:i/>
        </w:rPr>
        <w:t>ума недальнего, ле</w:t>
      </w:r>
      <w:r w:rsidR="00FE2DE0" w:rsidRPr="00A52B01">
        <w:rPr>
          <w:i/>
        </w:rPr>
        <w:t xml:space="preserve">нивцы, </w:t>
      </w:r>
    </w:p>
    <w:p w:rsidR="00FE2DE0" w:rsidRPr="00A52B01" w:rsidRDefault="00FE2DE0" w:rsidP="00A52B01">
      <w:pPr>
        <w:pStyle w:val="a7"/>
        <w:numPr>
          <w:ilvl w:val="0"/>
          <w:numId w:val="7"/>
        </w:numPr>
        <w:spacing w:after="0"/>
        <w:rPr>
          <w:i/>
        </w:rPr>
      </w:pPr>
      <w:proofErr w:type="gramStart"/>
      <w:r w:rsidRPr="00A52B01">
        <w:rPr>
          <w:i/>
        </w:rPr>
        <w:t>которым</w:t>
      </w:r>
      <w:proofErr w:type="gramEnd"/>
      <w:r w:rsidRPr="00A52B01">
        <w:rPr>
          <w:i/>
        </w:rPr>
        <w:t xml:space="preserve"> жизнь куда легка </w:t>
      </w:r>
      <w:r w:rsidR="00997074" w:rsidRPr="00A52B01">
        <w:rPr>
          <w:i/>
        </w:rPr>
        <w:t>(П.)</w:t>
      </w:r>
      <w:r w:rsidRPr="00A52B01">
        <w:rPr>
          <w:i/>
        </w:rPr>
        <w:t>.</w:t>
      </w:r>
    </w:p>
    <w:p w:rsidR="00997074" w:rsidRPr="00A52B01" w:rsidRDefault="00997074" w:rsidP="00A52B01">
      <w:pPr>
        <w:pStyle w:val="a7"/>
        <w:numPr>
          <w:ilvl w:val="0"/>
          <w:numId w:val="7"/>
        </w:numPr>
        <w:spacing w:after="0"/>
        <w:rPr>
          <w:i/>
        </w:rPr>
      </w:pPr>
      <w:r w:rsidRPr="00A52B01">
        <w:rPr>
          <w:i/>
        </w:rPr>
        <w:t>Давыдову становилось чуточку грустно оттого, что там теперь многое изменилось; что он теперь уже не сможет ночи напролёт просиживать за чертежами; что теперь о нём, видимо, забыл</w:t>
      </w:r>
      <w:proofErr w:type="gramStart"/>
      <w:r w:rsidRPr="00A52B01">
        <w:rPr>
          <w:i/>
        </w:rPr>
        <w:t>и(</w:t>
      </w:r>
      <w:proofErr w:type="gramEnd"/>
      <w:r w:rsidRPr="00A52B01">
        <w:rPr>
          <w:i/>
        </w:rPr>
        <w:t>Ш.).</w:t>
      </w:r>
    </w:p>
    <w:p w:rsidR="00997074" w:rsidRPr="00FE2DE0" w:rsidRDefault="00997074" w:rsidP="00FE2DE0"/>
    <w:p w:rsidR="00997074" w:rsidRPr="00FE2DE0" w:rsidRDefault="00FE2DE0" w:rsidP="00FE2DE0">
      <w:pPr>
        <w:rPr>
          <w:b/>
        </w:rPr>
      </w:pPr>
      <w:r w:rsidRPr="00FE2DE0">
        <w:rPr>
          <w:b/>
        </w:rPr>
        <w:t xml:space="preserve">4. </w:t>
      </w:r>
      <w:r w:rsidR="00997074" w:rsidRPr="00FE2DE0">
        <w:rPr>
          <w:b/>
        </w:rPr>
        <w:t>Запятая и точка с запятой в бессоюзном сложном предложении</w:t>
      </w:r>
    </w:p>
    <w:p w:rsidR="00997074" w:rsidRPr="00FE2DE0" w:rsidRDefault="00997074" w:rsidP="007C2610">
      <w:pPr>
        <w:spacing w:after="0"/>
      </w:pPr>
      <w:bookmarkStart w:id="4" w:name="ppp_1"/>
      <w:bookmarkEnd w:id="4"/>
      <w:proofErr w:type="gramStart"/>
      <w:r w:rsidRPr="00FE2DE0">
        <w:t>Точках</w:t>
      </w:r>
      <w:proofErr w:type="gramEnd"/>
      <w:r w:rsidRPr="00FE2DE0">
        <w:t xml:space="preserve"> запятой</w:t>
      </w:r>
      <w:r w:rsidR="007C2610">
        <w:t xml:space="preserve"> </w:t>
      </w:r>
      <w:r w:rsidRPr="00FE2DE0">
        <w:t>ставится в бессоюзном сложном предложении в следующих случаях:</w:t>
      </w:r>
    </w:p>
    <w:p w:rsidR="007C2610" w:rsidRDefault="00997074" w:rsidP="007C2610">
      <w:pPr>
        <w:spacing w:after="0"/>
      </w:pPr>
      <w:r w:rsidRPr="00FE2DE0">
        <w:t>1) если предикативные части отдалены друг от друга по смыслу или значительно распространены и имеют внутри себя запятые:</w:t>
      </w:r>
    </w:p>
    <w:p w:rsidR="007C2610" w:rsidRPr="00A52B01" w:rsidRDefault="00997074" w:rsidP="00A52B01">
      <w:pPr>
        <w:pStyle w:val="a7"/>
        <w:numPr>
          <w:ilvl w:val="0"/>
          <w:numId w:val="6"/>
        </w:numPr>
        <w:spacing w:after="0"/>
        <w:rPr>
          <w:i/>
        </w:rPr>
      </w:pPr>
      <w:r w:rsidRPr="00A52B01">
        <w:rPr>
          <w:i/>
        </w:rPr>
        <w:t>У ворот увидел я старую чугунную пушку; улицы были тесны и кривы; избы низки и большей частью покрыты соломой</w:t>
      </w:r>
      <w:r w:rsidR="007C2610" w:rsidRPr="00A52B01">
        <w:rPr>
          <w:i/>
        </w:rPr>
        <w:t xml:space="preserve"> </w:t>
      </w:r>
      <w:r w:rsidRPr="00A52B01">
        <w:rPr>
          <w:i/>
        </w:rPr>
        <w:t>(П.)</w:t>
      </w:r>
      <w:r w:rsidR="007C2610" w:rsidRPr="00A52B01">
        <w:rPr>
          <w:i/>
        </w:rPr>
        <w:t>.</w:t>
      </w:r>
    </w:p>
    <w:p w:rsidR="007C2610" w:rsidRPr="00A52B01" w:rsidRDefault="00997074" w:rsidP="00A52B01">
      <w:pPr>
        <w:pStyle w:val="a7"/>
        <w:numPr>
          <w:ilvl w:val="0"/>
          <w:numId w:val="6"/>
        </w:numPr>
        <w:spacing w:after="0"/>
        <w:rPr>
          <w:i/>
        </w:rPr>
      </w:pPr>
      <w:r w:rsidRPr="00A52B01">
        <w:rPr>
          <w:i/>
        </w:rPr>
        <w:t>Налево чернело глубокое ущелье; за ним и впереди нас тёмно-синие вершины гор, изрытые морщинами, покрытые слоями снега, рисовались на бледном небосклоне, ещё сох</w:t>
      </w:r>
      <w:r w:rsidR="007C2610" w:rsidRPr="00A52B01">
        <w:rPr>
          <w:i/>
        </w:rPr>
        <w:t xml:space="preserve">раняющем последний отблеск зари </w:t>
      </w:r>
      <w:r w:rsidRPr="00A52B01">
        <w:rPr>
          <w:i/>
        </w:rPr>
        <w:t>(Л.)</w:t>
      </w:r>
      <w:r w:rsidR="007C2610" w:rsidRPr="00A52B01">
        <w:rPr>
          <w:i/>
        </w:rPr>
        <w:t>.</w:t>
      </w:r>
    </w:p>
    <w:p w:rsidR="007C2610" w:rsidRPr="00A52B01" w:rsidRDefault="00997074" w:rsidP="00A52B01">
      <w:pPr>
        <w:pStyle w:val="a7"/>
        <w:numPr>
          <w:ilvl w:val="0"/>
          <w:numId w:val="6"/>
        </w:numPr>
        <w:spacing w:after="0"/>
        <w:rPr>
          <w:i/>
        </w:rPr>
      </w:pPr>
      <w:r w:rsidRPr="00A52B01">
        <w:rPr>
          <w:i/>
        </w:rPr>
        <w:t>Уже вечерело; солнце скрылось за небольшую сосновую рощу, лежавшую в полуверсте от сада; тень от неё без конца тянулась через неподвижные поля </w:t>
      </w:r>
      <w:r w:rsidR="007C2610" w:rsidRPr="00A52B01">
        <w:rPr>
          <w:i/>
        </w:rPr>
        <w:t>(Т.).</w:t>
      </w:r>
    </w:p>
    <w:p w:rsidR="007C2610" w:rsidRPr="00A52B01" w:rsidRDefault="00997074" w:rsidP="00A52B01">
      <w:pPr>
        <w:pStyle w:val="a7"/>
        <w:numPr>
          <w:ilvl w:val="0"/>
          <w:numId w:val="6"/>
        </w:numPr>
        <w:spacing w:after="0"/>
        <w:rPr>
          <w:i/>
        </w:rPr>
      </w:pPr>
      <w:r w:rsidRPr="00A52B01">
        <w:rPr>
          <w:i/>
        </w:rPr>
        <w:t>Берёзы, тополя, черёмуха распускали свои клейкие и пахучие листья; липы надували лопавшиеся почки</w:t>
      </w:r>
      <w:r w:rsidR="007C2610" w:rsidRPr="00A52B01">
        <w:rPr>
          <w:i/>
        </w:rPr>
        <w:t xml:space="preserve"> </w:t>
      </w:r>
      <w:r w:rsidRPr="00A52B01">
        <w:rPr>
          <w:i/>
        </w:rPr>
        <w:t>(Л.Т.)</w:t>
      </w:r>
      <w:r w:rsidR="007C2610" w:rsidRPr="00A52B01">
        <w:rPr>
          <w:i/>
        </w:rPr>
        <w:t>.</w:t>
      </w:r>
    </w:p>
    <w:p w:rsidR="00997074" w:rsidRPr="00A52B01" w:rsidRDefault="00997074" w:rsidP="00A52B01">
      <w:pPr>
        <w:pStyle w:val="a7"/>
        <w:numPr>
          <w:ilvl w:val="0"/>
          <w:numId w:val="6"/>
        </w:numPr>
        <w:spacing w:after="0"/>
        <w:rPr>
          <w:i/>
        </w:rPr>
      </w:pPr>
      <w:r w:rsidRPr="00A52B01">
        <w:rPr>
          <w:i/>
        </w:rPr>
        <w:t>Изумрудные лягушата прыгают под ногами; между корней, подняв золотую головку, лежит уж и стережёт их</w:t>
      </w:r>
      <w:r w:rsidR="007C2610" w:rsidRPr="00A52B01">
        <w:rPr>
          <w:i/>
        </w:rPr>
        <w:t xml:space="preserve"> (М.</w:t>
      </w:r>
      <w:r w:rsidRPr="00A52B01">
        <w:rPr>
          <w:i/>
        </w:rPr>
        <w:t>Г.)</w:t>
      </w:r>
      <w:r w:rsidR="007C2610" w:rsidRPr="00A52B01">
        <w:rPr>
          <w:i/>
        </w:rPr>
        <w:t>.</w:t>
      </w:r>
    </w:p>
    <w:p w:rsidR="007C2610" w:rsidRDefault="007C2610" w:rsidP="00FE2DE0"/>
    <w:p w:rsidR="007C2610" w:rsidRDefault="00997074" w:rsidP="007C2610">
      <w:pPr>
        <w:spacing w:after="0"/>
      </w:pPr>
      <w:r w:rsidRPr="00FE2DE0">
        <w:t>2) если бессоюзное сложное предложение распадается на части (группы предложений), в свою очередь образующие бессоюзные сложные предложения:</w:t>
      </w:r>
    </w:p>
    <w:p w:rsidR="007C2610" w:rsidRPr="00A52B01" w:rsidRDefault="00997074" w:rsidP="00A52B01">
      <w:pPr>
        <w:pStyle w:val="a7"/>
        <w:numPr>
          <w:ilvl w:val="0"/>
          <w:numId w:val="5"/>
        </w:numPr>
        <w:spacing w:after="0"/>
        <w:rPr>
          <w:i/>
        </w:rPr>
      </w:pPr>
      <w:r w:rsidRPr="00A52B01">
        <w:rPr>
          <w:i/>
        </w:rPr>
        <w:t>Бледно-серое небо светлело, холодело, синело; звёзды то мигали слабым светом, то исчезали; отсырела земля, запотели листья, кое-где стали раздаваться живые звуки, голоса</w:t>
      </w:r>
      <w:r w:rsidR="007C2610" w:rsidRPr="00A52B01">
        <w:rPr>
          <w:i/>
        </w:rPr>
        <w:t xml:space="preserve"> </w:t>
      </w:r>
      <w:r w:rsidRPr="00A52B01">
        <w:rPr>
          <w:i/>
        </w:rPr>
        <w:t>(Т.)</w:t>
      </w:r>
      <w:r w:rsidR="007C2610" w:rsidRPr="00A52B01">
        <w:rPr>
          <w:i/>
        </w:rPr>
        <w:t>.</w:t>
      </w:r>
    </w:p>
    <w:p w:rsidR="007C2610" w:rsidRPr="00A52B01" w:rsidRDefault="00997074" w:rsidP="00A52B01">
      <w:pPr>
        <w:pStyle w:val="a7"/>
        <w:numPr>
          <w:ilvl w:val="0"/>
          <w:numId w:val="5"/>
        </w:numPr>
        <w:spacing w:after="0"/>
        <w:rPr>
          <w:i/>
        </w:rPr>
      </w:pPr>
      <w:r w:rsidRPr="00A52B01">
        <w:rPr>
          <w:i/>
        </w:rPr>
        <w:t>Лёгкая пыль жёлтым столбом поднимается и несётся по дороге; далеко разносится дружный топот, лошади бегут, навострив уши</w:t>
      </w:r>
      <w:r w:rsidR="007C2610" w:rsidRPr="00A52B01">
        <w:rPr>
          <w:i/>
        </w:rPr>
        <w:t xml:space="preserve"> </w:t>
      </w:r>
      <w:r w:rsidRPr="00A52B01">
        <w:rPr>
          <w:i/>
        </w:rPr>
        <w:t>(Т.)</w:t>
      </w:r>
      <w:r w:rsidR="007C2610" w:rsidRPr="00A52B01">
        <w:rPr>
          <w:i/>
        </w:rPr>
        <w:t>.</w:t>
      </w:r>
    </w:p>
    <w:p w:rsidR="00997074" w:rsidRPr="00A52B01" w:rsidRDefault="00997074" w:rsidP="00A52B01">
      <w:pPr>
        <w:pStyle w:val="a7"/>
        <w:numPr>
          <w:ilvl w:val="0"/>
          <w:numId w:val="5"/>
        </w:numPr>
        <w:spacing w:after="0"/>
        <w:rPr>
          <w:i/>
        </w:rPr>
      </w:pPr>
      <w:r w:rsidRPr="00A52B01">
        <w:rPr>
          <w:i/>
        </w:rPr>
        <w:t>Грачи улетели, лес обнажился, поля опустели; только не сжата полоска одна</w:t>
      </w:r>
      <w:r w:rsidR="007C2610" w:rsidRPr="00A52B01">
        <w:rPr>
          <w:i/>
        </w:rPr>
        <w:t xml:space="preserve"> </w:t>
      </w:r>
      <w:r w:rsidRPr="00A52B01">
        <w:rPr>
          <w:i/>
        </w:rPr>
        <w:t>(Н.)</w:t>
      </w:r>
      <w:r w:rsidR="007C2610" w:rsidRPr="00A52B01">
        <w:rPr>
          <w:i/>
        </w:rPr>
        <w:t>.</w:t>
      </w:r>
    </w:p>
    <w:p w:rsidR="007C2610" w:rsidRDefault="007C2610" w:rsidP="007C2610">
      <w:pPr>
        <w:spacing w:after="0"/>
      </w:pPr>
    </w:p>
    <w:p w:rsidR="007C2610" w:rsidRDefault="00997074" w:rsidP="007C2610">
      <w:pPr>
        <w:spacing w:after="0"/>
      </w:pPr>
      <w:r w:rsidRPr="00FE2DE0">
        <w:t>3) если бессоюзное соединение частей предложения сочетается с союзным (нередко между частями предложения, соединенными без союзов, ставится</w:t>
      </w:r>
      <w:r w:rsidR="007C2610">
        <w:t xml:space="preserve"> </w:t>
      </w:r>
      <w:r w:rsidRPr="00FE2DE0">
        <w:t xml:space="preserve">точка с запятой, а между частями, связанными союзом, </w:t>
      </w:r>
      <w:r w:rsidR="007C2610">
        <w:t xml:space="preserve">– </w:t>
      </w:r>
      <w:r w:rsidRPr="00FE2DE0">
        <w:t>запятая):</w:t>
      </w:r>
    </w:p>
    <w:p w:rsidR="007C2610" w:rsidRPr="00A52B01" w:rsidRDefault="00997074" w:rsidP="00A52B01">
      <w:pPr>
        <w:pStyle w:val="a7"/>
        <w:numPr>
          <w:ilvl w:val="0"/>
          <w:numId w:val="4"/>
        </w:numPr>
        <w:spacing w:after="0"/>
        <w:rPr>
          <w:i/>
        </w:rPr>
      </w:pPr>
      <w:r w:rsidRPr="00A52B01">
        <w:rPr>
          <w:i/>
        </w:rPr>
        <w:t>Ветер не мог тут свирепствовать; дорога была гладкая, лошадь ободрилась, и Владимир успокоился</w:t>
      </w:r>
      <w:r w:rsidR="007C2610" w:rsidRPr="00A52B01">
        <w:rPr>
          <w:i/>
        </w:rPr>
        <w:t xml:space="preserve"> </w:t>
      </w:r>
      <w:r w:rsidRPr="00A52B01">
        <w:rPr>
          <w:i/>
        </w:rPr>
        <w:t>(П.)</w:t>
      </w:r>
      <w:r w:rsidR="007C2610" w:rsidRPr="00A52B01">
        <w:rPr>
          <w:i/>
        </w:rPr>
        <w:t>.</w:t>
      </w:r>
    </w:p>
    <w:p w:rsidR="007C2610" w:rsidRPr="00A52B01" w:rsidRDefault="00997074" w:rsidP="00A52B01">
      <w:pPr>
        <w:pStyle w:val="a7"/>
        <w:numPr>
          <w:ilvl w:val="0"/>
          <w:numId w:val="4"/>
        </w:numPr>
        <w:spacing w:after="0"/>
        <w:rPr>
          <w:i/>
        </w:rPr>
      </w:pPr>
      <w:r w:rsidRPr="00A52B01">
        <w:rPr>
          <w:i/>
        </w:rPr>
        <w:lastRenderedPageBreak/>
        <w:t>Долго при свете месяца мелькал белый парус между тёмных волн; слепой всё сидел на берегу, и вот мне послышалось что-то похожее на рыдание</w:t>
      </w:r>
      <w:r w:rsidR="007C2610" w:rsidRPr="00A52B01">
        <w:rPr>
          <w:i/>
        </w:rPr>
        <w:t xml:space="preserve"> </w:t>
      </w:r>
      <w:r w:rsidRPr="00A52B01">
        <w:rPr>
          <w:i/>
        </w:rPr>
        <w:t>(Л.)</w:t>
      </w:r>
      <w:r w:rsidR="007C2610" w:rsidRPr="00A52B01">
        <w:rPr>
          <w:i/>
        </w:rPr>
        <w:t>.</w:t>
      </w:r>
    </w:p>
    <w:p w:rsidR="007C2610" w:rsidRPr="00A52B01" w:rsidRDefault="00997074" w:rsidP="00A52B01">
      <w:pPr>
        <w:pStyle w:val="a7"/>
        <w:numPr>
          <w:ilvl w:val="0"/>
          <w:numId w:val="4"/>
        </w:numPr>
        <w:spacing w:after="0"/>
        <w:rPr>
          <w:i/>
        </w:rPr>
      </w:pPr>
      <w:r w:rsidRPr="00A52B01">
        <w:rPr>
          <w:i/>
        </w:rPr>
        <w:t>Прошла беда; крестьянин встал, и он же батрака ругает</w:t>
      </w:r>
      <w:r w:rsidR="007C2610" w:rsidRPr="00A52B01">
        <w:rPr>
          <w:i/>
        </w:rPr>
        <w:t xml:space="preserve"> </w:t>
      </w:r>
      <w:r w:rsidRPr="00A52B01">
        <w:rPr>
          <w:i/>
        </w:rPr>
        <w:t>(</w:t>
      </w:r>
      <w:proofErr w:type="spellStart"/>
      <w:r w:rsidRPr="00A52B01">
        <w:rPr>
          <w:i/>
        </w:rPr>
        <w:t>Кр</w:t>
      </w:r>
      <w:proofErr w:type="spellEnd"/>
      <w:r w:rsidRPr="00A52B01">
        <w:rPr>
          <w:i/>
        </w:rPr>
        <w:t>.)</w:t>
      </w:r>
      <w:r w:rsidR="007C2610" w:rsidRPr="00A52B01">
        <w:rPr>
          <w:i/>
        </w:rPr>
        <w:t>.</w:t>
      </w:r>
    </w:p>
    <w:p w:rsidR="007C2610" w:rsidRPr="00A52B01" w:rsidRDefault="00997074" w:rsidP="00A52B01">
      <w:pPr>
        <w:pStyle w:val="a7"/>
        <w:numPr>
          <w:ilvl w:val="0"/>
          <w:numId w:val="4"/>
        </w:numPr>
        <w:spacing w:after="0"/>
        <w:rPr>
          <w:i/>
        </w:rPr>
      </w:pPr>
      <w:r w:rsidRPr="00A52B01">
        <w:rPr>
          <w:i/>
        </w:rPr>
        <w:t>Обед кончился; большие пошли в кабинет пить кофе, а мы побежали в сад шаркать ногами по дорожкам, покрытым упавшими жёлтыми листьями, и разговаривать</w:t>
      </w:r>
      <w:r w:rsidR="007C2610" w:rsidRPr="00A52B01">
        <w:rPr>
          <w:i/>
        </w:rPr>
        <w:t xml:space="preserve"> </w:t>
      </w:r>
      <w:r w:rsidRPr="00A52B01">
        <w:rPr>
          <w:i/>
        </w:rPr>
        <w:t>(Л.Т.)</w:t>
      </w:r>
      <w:r w:rsidR="007C2610" w:rsidRPr="00A52B01">
        <w:rPr>
          <w:i/>
        </w:rPr>
        <w:t>.</w:t>
      </w:r>
    </w:p>
    <w:p w:rsidR="00997074" w:rsidRPr="00A52B01" w:rsidRDefault="00997074" w:rsidP="00A52B01">
      <w:pPr>
        <w:pStyle w:val="a7"/>
        <w:numPr>
          <w:ilvl w:val="0"/>
          <w:numId w:val="4"/>
        </w:numPr>
        <w:spacing w:after="0"/>
        <w:rPr>
          <w:i/>
        </w:rPr>
      </w:pPr>
      <w:r w:rsidRPr="00A52B01">
        <w:rPr>
          <w:i/>
        </w:rPr>
        <w:t>Было серо, тускло, безотрадно, хоть огонь зажигай; все жаловались на холод, и дождь стучал в окна</w:t>
      </w:r>
      <w:r w:rsidR="007C2610" w:rsidRPr="00A52B01">
        <w:rPr>
          <w:i/>
        </w:rPr>
        <w:t xml:space="preserve"> </w:t>
      </w:r>
      <w:r w:rsidRPr="00A52B01">
        <w:rPr>
          <w:i/>
        </w:rPr>
        <w:t>(Ч.).</w:t>
      </w:r>
    </w:p>
    <w:p w:rsidR="00E1634D" w:rsidRPr="007C2610" w:rsidRDefault="00E1634D" w:rsidP="007C2610">
      <w:pPr>
        <w:spacing w:after="0"/>
        <w:rPr>
          <w:rFonts w:cs="Times New Roman"/>
          <w:sz w:val="24"/>
          <w:szCs w:val="24"/>
        </w:rPr>
      </w:pPr>
    </w:p>
    <w:p w:rsidR="00282F2D" w:rsidRPr="007C2610" w:rsidRDefault="007C2610" w:rsidP="007C2610">
      <w:pPr>
        <w:rPr>
          <w:b/>
        </w:rPr>
      </w:pPr>
      <w:r>
        <w:rPr>
          <w:b/>
        </w:rPr>
        <w:t xml:space="preserve">5. </w:t>
      </w:r>
      <w:r w:rsidRPr="007C2610">
        <w:rPr>
          <w:b/>
        </w:rPr>
        <w:t>Знаки препинания в периоде</w:t>
      </w:r>
    </w:p>
    <w:p w:rsidR="00282F2D" w:rsidRPr="007C2610" w:rsidRDefault="00282F2D" w:rsidP="00A52B01">
      <w:pPr>
        <w:spacing w:after="0"/>
      </w:pPr>
      <w:r w:rsidRPr="007C2610">
        <w:t xml:space="preserve">В периоде (как правило, многочленном сложном предложении, в интонационном </w:t>
      </w:r>
      <w:proofErr w:type="gramStart"/>
      <w:r w:rsidRPr="007C2610">
        <w:t>отношении</w:t>
      </w:r>
      <w:proofErr w:type="gramEnd"/>
      <w:r w:rsidRPr="007C2610">
        <w:t xml:space="preserve"> распадающемся на две части </w:t>
      </w:r>
      <w:r w:rsidR="007C2610">
        <w:t xml:space="preserve">– </w:t>
      </w:r>
      <w:r w:rsidRPr="007C2610">
        <w:t>повышение</w:t>
      </w:r>
      <w:r w:rsidR="007C2610">
        <w:t xml:space="preserve"> </w:t>
      </w:r>
      <w:r w:rsidRPr="007C2610">
        <w:t>и</w:t>
      </w:r>
      <w:r w:rsidR="007C2610">
        <w:t xml:space="preserve"> </w:t>
      </w:r>
      <w:r w:rsidRPr="007C2610">
        <w:t>понижение)</w:t>
      </w:r>
      <w:r w:rsidR="007C2610">
        <w:t xml:space="preserve"> </w:t>
      </w:r>
      <w:r w:rsidRPr="007C2610">
        <w:t xml:space="preserve">обычно ставятся запятая и тире между частями (членами) и запятая или точка с запятой </w:t>
      </w:r>
      <w:r w:rsidR="00A52B01">
        <w:t xml:space="preserve">внутри частей периода. Например, </w:t>
      </w:r>
      <w:r w:rsidRPr="007C2610">
        <w:t>между повышением и понижением стоят</w:t>
      </w:r>
      <w:r w:rsidR="007C2610">
        <w:t xml:space="preserve"> </w:t>
      </w:r>
      <w:r w:rsidRPr="007C2610">
        <w:t>запятая и тире</w:t>
      </w:r>
      <w:r w:rsidR="007C2610">
        <w:t>, а между членами периода – т</w:t>
      </w:r>
      <w:r w:rsidRPr="007C2610">
        <w:t>очка с запятой:</w:t>
      </w:r>
    </w:p>
    <w:p w:rsidR="00282F2D" w:rsidRPr="007C2610" w:rsidRDefault="00282F2D" w:rsidP="00A52B01">
      <w:pPr>
        <w:pStyle w:val="a7"/>
        <w:numPr>
          <w:ilvl w:val="0"/>
          <w:numId w:val="3"/>
        </w:numPr>
        <w:spacing w:after="0"/>
        <w:rPr>
          <w:i/>
        </w:rPr>
      </w:pPr>
      <w:r w:rsidRPr="007C2610">
        <w:rPr>
          <w:i/>
        </w:rPr>
        <w:t xml:space="preserve">Как ни тяжело было княжне Марье выйти из этого мира уединённого созерцания, в котором она жила до сих пор, как </w:t>
      </w:r>
      <w:proofErr w:type="gramStart"/>
      <w:r w:rsidRPr="007C2610">
        <w:rPr>
          <w:i/>
        </w:rPr>
        <w:t>ни жалко</w:t>
      </w:r>
      <w:proofErr w:type="gramEnd"/>
      <w:r w:rsidRPr="007C2610">
        <w:rPr>
          <w:i/>
        </w:rPr>
        <w:t xml:space="preserve"> и как будто совестно было покинуть Наташу одну, </w:t>
      </w:r>
      <w:r w:rsidR="007C2610">
        <w:t>–</w:t>
      </w:r>
      <w:r w:rsidRPr="007C2610">
        <w:rPr>
          <w:i/>
        </w:rPr>
        <w:t xml:space="preserve"> заботы жизни требовали её участия, и она невольно отдалась им</w:t>
      </w:r>
      <w:r w:rsidR="007C2610" w:rsidRPr="007C2610">
        <w:rPr>
          <w:i/>
        </w:rPr>
        <w:t xml:space="preserve"> </w:t>
      </w:r>
      <w:r w:rsidRPr="007C2610">
        <w:rPr>
          <w:i/>
        </w:rPr>
        <w:t>(Л.</w:t>
      </w:r>
      <w:r w:rsidR="007C2610" w:rsidRPr="007C2610">
        <w:rPr>
          <w:i/>
        </w:rPr>
        <w:t>Т.).</w:t>
      </w:r>
    </w:p>
    <w:p w:rsidR="00282F2D" w:rsidRPr="007C2610" w:rsidRDefault="00282F2D" w:rsidP="007C2610">
      <w:pPr>
        <w:pStyle w:val="a7"/>
        <w:numPr>
          <w:ilvl w:val="0"/>
          <w:numId w:val="3"/>
        </w:numPr>
        <w:rPr>
          <w:i/>
        </w:rPr>
      </w:pPr>
      <w:r w:rsidRPr="007C2610">
        <w:rPr>
          <w:i/>
        </w:rPr>
        <w:t xml:space="preserve">Степи, которым нет конца, где всё раздалось в ширину и беспредельную равнину, где человек встречается как будто для того, чтобы собою увеличить ещё более окружающее пространство; степи, шумящие травою, почти равняющеюся ростом с деревьями; степи, где пасутся табуны и стада, которых от века никто не считал и владельцы не знают настоящего количества, </w:t>
      </w:r>
      <w:r w:rsidR="007C2610">
        <w:t>–</w:t>
      </w:r>
      <w:r w:rsidRPr="007C2610">
        <w:rPr>
          <w:i/>
        </w:rPr>
        <w:t xml:space="preserve"> эти степи увидели среди себя </w:t>
      </w:r>
      <w:proofErr w:type="spellStart"/>
      <w:proofErr w:type="gramStart"/>
      <w:r w:rsidRPr="007C2610">
        <w:rPr>
          <w:i/>
        </w:rPr>
        <w:t>Чингис</w:t>
      </w:r>
      <w:proofErr w:type="spellEnd"/>
      <w:r w:rsidRPr="007C2610">
        <w:rPr>
          <w:i/>
        </w:rPr>
        <w:t>-хана</w:t>
      </w:r>
      <w:proofErr w:type="gramEnd"/>
      <w:r w:rsidRPr="007C2610">
        <w:rPr>
          <w:i/>
        </w:rPr>
        <w:t>, давшего обет перед толпами узкоглазых, плосколицых, широкоплечих, малорослых монголов завоевать мир</w:t>
      </w:r>
      <w:r w:rsidR="007C2610" w:rsidRPr="007C2610">
        <w:rPr>
          <w:i/>
        </w:rPr>
        <w:t xml:space="preserve"> </w:t>
      </w:r>
      <w:r w:rsidRPr="007C2610">
        <w:rPr>
          <w:i/>
        </w:rPr>
        <w:t>(Г.);</w:t>
      </w:r>
    </w:p>
    <w:p w:rsidR="001A4551" w:rsidRDefault="001A4551">
      <w:pPr>
        <w:rPr>
          <w:rFonts w:cs="Times New Roman"/>
          <w:szCs w:val="24"/>
        </w:rPr>
      </w:pPr>
    </w:p>
    <w:p w:rsidR="00AC1DD0" w:rsidRPr="001E7DE5" w:rsidRDefault="00470867" w:rsidP="001E7DE5">
      <w:pPr>
        <w:rPr>
          <w:rFonts w:ascii="Arial" w:hAnsi="Arial" w:cs="Arial"/>
          <w:b/>
          <w:i/>
          <w:iCs/>
          <w:color w:val="000000"/>
          <w:sz w:val="22"/>
          <w:szCs w:val="20"/>
          <w:shd w:val="clear" w:color="auto" w:fill="FFFFFF"/>
        </w:rPr>
      </w:pPr>
      <w:r w:rsidRPr="001E7DE5">
        <w:rPr>
          <w:b/>
        </w:rPr>
        <w:t>ПРАКТИКУМ:</w:t>
      </w:r>
      <w:r w:rsidRPr="001E7DE5">
        <w:rPr>
          <w:rFonts w:ascii="Arial" w:hAnsi="Arial" w:cs="Arial"/>
          <w:b/>
          <w:i/>
          <w:iCs/>
          <w:color w:val="000000"/>
          <w:sz w:val="22"/>
          <w:szCs w:val="20"/>
          <w:shd w:val="clear" w:color="auto" w:fill="FFFFFF"/>
        </w:rPr>
        <w:t xml:space="preserve"> </w:t>
      </w:r>
    </w:p>
    <w:p w:rsidR="001E7DE5" w:rsidRPr="001E7DE5" w:rsidRDefault="001E7DE5" w:rsidP="001E7DE5">
      <w:pPr>
        <w:spacing w:after="0"/>
        <w:rPr>
          <w:b/>
        </w:rPr>
      </w:pPr>
      <w:r w:rsidRPr="001E7DE5">
        <w:rPr>
          <w:b/>
        </w:rPr>
        <w:t>Задание 1. Подчеркните грамматические основы. Объясните знаки препинания. Особе внимание уделите объяснению постановки точки с запятой.</w:t>
      </w:r>
    </w:p>
    <w:p w:rsidR="001E7DE5" w:rsidRDefault="001E7DE5" w:rsidP="001E7DE5">
      <w:pPr>
        <w:spacing w:after="0"/>
      </w:pPr>
      <w:r>
        <w:t xml:space="preserve">1) </w:t>
      </w:r>
      <w:r w:rsidR="00AC1DD0" w:rsidRPr="00A52B01">
        <w:t xml:space="preserve">Октябрь уж наступил – уж роща </w:t>
      </w:r>
      <w:proofErr w:type="spellStart"/>
      <w:r w:rsidR="00AC1DD0" w:rsidRPr="00A52B01">
        <w:t>отряхает</w:t>
      </w:r>
      <w:proofErr w:type="spellEnd"/>
    </w:p>
    <w:p w:rsidR="001E7DE5" w:rsidRDefault="00AC1DD0" w:rsidP="001E7DE5">
      <w:pPr>
        <w:spacing w:after="0"/>
      </w:pPr>
      <w:r w:rsidRPr="00A52B01">
        <w:t>Последние листы с нагих своих ветвей;</w:t>
      </w:r>
    </w:p>
    <w:p w:rsidR="001E7DE5" w:rsidRDefault="00AC1DD0" w:rsidP="001E7DE5">
      <w:pPr>
        <w:spacing w:after="0"/>
      </w:pPr>
      <w:r w:rsidRPr="00A52B01">
        <w:t>Дохнул осенний хлад – дорога промерзает.</w:t>
      </w:r>
    </w:p>
    <w:p w:rsidR="001E7DE5" w:rsidRDefault="00AC1DD0" w:rsidP="001E7DE5">
      <w:pPr>
        <w:spacing w:after="0"/>
      </w:pPr>
      <w:proofErr w:type="gramStart"/>
      <w:r w:rsidRPr="00A52B01">
        <w:t>Журча еще бежит за мельницу</w:t>
      </w:r>
      <w:proofErr w:type="gramEnd"/>
      <w:r w:rsidRPr="00A52B01">
        <w:t xml:space="preserve"> ручей,</w:t>
      </w:r>
    </w:p>
    <w:p w:rsidR="001E7DE5" w:rsidRDefault="00AC1DD0" w:rsidP="001E7DE5">
      <w:pPr>
        <w:spacing w:after="0"/>
      </w:pPr>
      <w:r w:rsidRPr="00A52B01">
        <w:t>Но пруд уже застыл; сосед мой поспешает</w:t>
      </w:r>
    </w:p>
    <w:p w:rsidR="001E7DE5" w:rsidRDefault="00AC1DD0" w:rsidP="001E7DE5">
      <w:pPr>
        <w:spacing w:after="0"/>
      </w:pPr>
      <w:r w:rsidRPr="00A52B01">
        <w:t>В отъезжие поля с охотою своей,</w:t>
      </w:r>
    </w:p>
    <w:p w:rsidR="001E7DE5" w:rsidRDefault="00AC1DD0" w:rsidP="001E7DE5">
      <w:pPr>
        <w:spacing w:after="0"/>
      </w:pPr>
      <w:r w:rsidRPr="00A52B01">
        <w:t>И страждут озими от бешеной забавы,</w:t>
      </w:r>
    </w:p>
    <w:p w:rsidR="00AC1DD0" w:rsidRPr="00A52B01" w:rsidRDefault="00AC1DD0" w:rsidP="001E7DE5">
      <w:pPr>
        <w:spacing w:after="0"/>
      </w:pPr>
      <w:r w:rsidRPr="00A52B01">
        <w:t>И будит лай собак уснувшие дубравы</w:t>
      </w:r>
      <w:r w:rsidR="001E7DE5">
        <w:t xml:space="preserve"> (</w:t>
      </w:r>
      <w:r w:rsidR="001E7DE5" w:rsidRPr="00A52B01">
        <w:t>А. С. Пушкин</w:t>
      </w:r>
      <w:r w:rsidR="001E7DE5">
        <w:t>)</w:t>
      </w:r>
      <w:r w:rsidRPr="00A52B01">
        <w:t>.</w:t>
      </w:r>
    </w:p>
    <w:p w:rsidR="00AC1DD0" w:rsidRPr="00A52B01" w:rsidRDefault="001E7DE5" w:rsidP="001E7DE5">
      <w:pPr>
        <w:spacing w:after="0"/>
      </w:pPr>
      <w:proofErr w:type="gramStart"/>
      <w:r>
        <w:lastRenderedPageBreak/>
        <w:t xml:space="preserve">2) </w:t>
      </w:r>
      <w:r w:rsidR="00AC1DD0" w:rsidRPr="00A52B01">
        <w:t xml:space="preserve">С самого утра перепадал мелкий дождик, сменяемый по временам теплым солнечным сиянием; </w:t>
      </w:r>
      <w:r>
        <w:t xml:space="preserve">была непостоянная погода (И.С. </w:t>
      </w:r>
      <w:r w:rsidR="00AC1DD0" w:rsidRPr="00A52B01">
        <w:t>Тургенев)</w:t>
      </w:r>
      <w:r>
        <w:t xml:space="preserve">. 3) </w:t>
      </w:r>
      <w:r w:rsidR="00AC1DD0" w:rsidRPr="00A52B01">
        <w:t>Между тем стемнело; свечи у него не было, да и в голову не приходило ему зажигать (Ф.М.</w:t>
      </w:r>
      <w:r>
        <w:t xml:space="preserve"> </w:t>
      </w:r>
      <w:r w:rsidR="00AC1DD0" w:rsidRPr="00A52B01">
        <w:t>Достоевский)</w:t>
      </w:r>
      <w:r>
        <w:t xml:space="preserve">. 4) </w:t>
      </w:r>
      <w:r w:rsidR="00AC1DD0" w:rsidRPr="00A52B01">
        <w:t>Селифан лошадей, однако ж, остановил; впрочем, они остановились бы и сами, потому что были сильно изнурены (Н.</w:t>
      </w:r>
      <w:r>
        <w:t xml:space="preserve">В. </w:t>
      </w:r>
      <w:r w:rsidR="00AC1DD0" w:rsidRPr="00A52B01">
        <w:t>Гоголь)</w:t>
      </w:r>
      <w:r>
        <w:t>.</w:t>
      </w:r>
      <w:proofErr w:type="gramEnd"/>
    </w:p>
    <w:p w:rsidR="001E7DE5" w:rsidRDefault="001E7DE5" w:rsidP="001E7DE5">
      <w:pPr>
        <w:spacing w:after="0"/>
      </w:pPr>
    </w:p>
    <w:p w:rsidR="00AC1DD0" w:rsidRPr="001E7DE5" w:rsidRDefault="001E7DE5" w:rsidP="001E7DE5">
      <w:pPr>
        <w:spacing w:after="0"/>
      </w:pPr>
      <w:r w:rsidRPr="001E7DE5">
        <w:rPr>
          <w:b/>
        </w:rPr>
        <w:t>Задание 2.</w:t>
      </w:r>
      <w:r>
        <w:t xml:space="preserve"> </w:t>
      </w:r>
      <w:r w:rsidRPr="001E7DE5">
        <w:rPr>
          <w:b/>
        </w:rPr>
        <w:t>Подчеркните грамматические основы.</w:t>
      </w:r>
      <w:r>
        <w:rPr>
          <w:b/>
        </w:rPr>
        <w:t xml:space="preserve"> </w:t>
      </w:r>
      <w:r w:rsidR="00635C37">
        <w:rPr>
          <w:b/>
        </w:rPr>
        <w:t>Поставьте недостающие знаки препинания и объясните свой выбор.</w:t>
      </w:r>
    </w:p>
    <w:p w:rsidR="001E7DE5" w:rsidRPr="00A52B01" w:rsidRDefault="001E7DE5" w:rsidP="001E7DE5">
      <w:pPr>
        <w:spacing w:after="0"/>
      </w:pPr>
      <w:r>
        <w:t xml:space="preserve">1) </w:t>
      </w:r>
      <w:r w:rsidRPr="00A52B01">
        <w:t xml:space="preserve">Статные осины высоко лепечут над вами длинные, висячие ветки берез едва </w:t>
      </w:r>
      <w:proofErr w:type="gramStart"/>
      <w:r w:rsidRPr="00A52B01">
        <w:t>шевелятся</w:t>
      </w:r>
      <w:proofErr w:type="gramEnd"/>
      <w:r w:rsidRPr="00A52B01">
        <w:t xml:space="preserve"> могучий дуб стоит, как боец, подле красивой липы (И. Тургенев). </w:t>
      </w:r>
      <w:r>
        <w:t xml:space="preserve">2) </w:t>
      </w:r>
      <w:r w:rsidRPr="00A52B01">
        <w:t>По реке кружились снежные вихри они зарождались неожиданно, словно сговорившись, бежали в одну сторону и так же неожиданно пропадали (В. Арсеньев).</w:t>
      </w:r>
      <w:r>
        <w:t xml:space="preserve"> 3) </w:t>
      </w:r>
      <w:r w:rsidRPr="00A52B01">
        <w:t>Сквозь обнажённые, бурые сучья деревье</w:t>
      </w:r>
      <w:r w:rsidR="00635C37">
        <w:t>в мирно белеет неподвижное небо</w:t>
      </w:r>
      <w:r w:rsidRPr="00A52B01">
        <w:t xml:space="preserve"> тонкий туман стоит вдали над жёлтыми полями (И. Тургенев). </w:t>
      </w:r>
      <w:r>
        <w:t>4)</w:t>
      </w:r>
      <w:r w:rsidRPr="00A52B01">
        <w:t xml:space="preserve">Сквозь прошлогоднюю бурую листву кое-где растут высокие травы грибы стоят отдельно под своими шляпками (И. Тургенев). </w:t>
      </w:r>
      <w:r>
        <w:t>5)</w:t>
      </w:r>
      <w:r w:rsidRPr="00A52B01">
        <w:t xml:space="preserve">Сырая земля упруга под ногами высокие сухие былинки не </w:t>
      </w:r>
      <w:proofErr w:type="gramStart"/>
      <w:r w:rsidRPr="00A52B01">
        <w:t>шевелятся длинные нити блестят</w:t>
      </w:r>
      <w:proofErr w:type="gramEnd"/>
      <w:r w:rsidRPr="00A52B01">
        <w:t xml:space="preserve"> на побледневшей траве (И. Тургенев).  </w:t>
      </w:r>
    </w:p>
    <w:p w:rsidR="001E7DE5" w:rsidRDefault="001E7DE5" w:rsidP="001E7DE5">
      <w:pPr>
        <w:spacing w:after="0"/>
      </w:pPr>
    </w:p>
    <w:p w:rsidR="001E7DE5" w:rsidRDefault="001E7DE5" w:rsidP="001E7DE5">
      <w:pPr>
        <w:spacing w:after="0"/>
      </w:pPr>
      <w:r>
        <w:t>Ключи:</w:t>
      </w:r>
    </w:p>
    <w:p w:rsidR="001E7DE5" w:rsidRPr="00A52B01" w:rsidRDefault="001E7DE5" w:rsidP="001E7DE5">
      <w:pPr>
        <w:spacing w:after="0"/>
      </w:pPr>
      <w:proofErr w:type="gramStart"/>
      <w:r>
        <w:t xml:space="preserve">1) </w:t>
      </w:r>
      <w:r w:rsidRPr="00A52B01">
        <w:t xml:space="preserve">Статные осины высоко лепечут над вами; длинные, висячие ветки берез едва шевелятся; могучий дуб стоит, как боец, подле красивой липы (И. Тургенев). </w:t>
      </w:r>
      <w:r>
        <w:t xml:space="preserve">2) </w:t>
      </w:r>
      <w:r w:rsidRPr="00A52B01">
        <w:t>По реке кружились снежные вихри; они зарождались неожиданно, словно сговорившись, бежали в одну сторону и так же неожиданно пропадали (В. Арсеньев).</w:t>
      </w:r>
      <w:r>
        <w:t xml:space="preserve"> 3) </w:t>
      </w:r>
      <w:r w:rsidRPr="00A52B01">
        <w:t>Сквозь обнажённые, бурые сучья деревьев мирно белеет неподвижное небо;</w:t>
      </w:r>
      <w:proofErr w:type="gramEnd"/>
      <w:r w:rsidRPr="00A52B01">
        <w:t xml:space="preserve"> тонкий туман стоит вдали над жёлтыми полями (И. Тургенев). </w:t>
      </w:r>
      <w:r>
        <w:t>4)</w:t>
      </w:r>
      <w:r w:rsidRPr="00A52B01">
        <w:t xml:space="preserve">Сквозь прошлогоднюю бурую листву кое-где растут высокие травы; грибы стоят отдельно под своими шляпками (И. Тургенев). </w:t>
      </w:r>
      <w:r>
        <w:t>5)</w:t>
      </w:r>
      <w:r w:rsidRPr="00A52B01">
        <w:t xml:space="preserve">Сырая земля упруга под ногами; высокие сухие былинки не шевелятся; длинные нити блестят на побледневшей траве (И. Тургенев).  </w:t>
      </w:r>
    </w:p>
    <w:p w:rsidR="001E7DE5" w:rsidRDefault="00635C37" w:rsidP="00A52B01">
      <w:r>
        <w:t xml:space="preserve"> </w:t>
      </w:r>
    </w:p>
    <w:p w:rsidR="00635C37" w:rsidRPr="001E7DE5" w:rsidRDefault="00635C37" w:rsidP="00635C37">
      <w:pPr>
        <w:spacing w:after="0"/>
      </w:pPr>
      <w:r w:rsidRPr="001E7DE5">
        <w:rPr>
          <w:b/>
        </w:rPr>
        <w:t xml:space="preserve">Задание </w:t>
      </w:r>
      <w:r>
        <w:rPr>
          <w:b/>
        </w:rPr>
        <w:t>3</w:t>
      </w:r>
      <w:r w:rsidRPr="001E7DE5">
        <w:rPr>
          <w:b/>
        </w:rPr>
        <w:t>.</w:t>
      </w:r>
      <w:r>
        <w:t xml:space="preserve"> </w:t>
      </w:r>
      <w:r w:rsidRPr="00635C37">
        <w:rPr>
          <w:b/>
        </w:rPr>
        <w:t>Р</w:t>
      </w:r>
      <w:r w:rsidR="00470867">
        <w:rPr>
          <w:b/>
        </w:rPr>
        <w:t>аскройте скобки и р</w:t>
      </w:r>
      <w:r w:rsidRPr="00635C37">
        <w:rPr>
          <w:b/>
        </w:rPr>
        <w:t>асставьте недостающие буквы</w:t>
      </w:r>
      <w:r>
        <w:rPr>
          <w:b/>
        </w:rPr>
        <w:t xml:space="preserve">; почему именно их вы выбрали? </w:t>
      </w:r>
      <w:r>
        <w:t xml:space="preserve"> </w:t>
      </w:r>
      <w:r>
        <w:rPr>
          <w:b/>
        </w:rPr>
        <w:t>Поставьте недостающие знаки препинания и объясните свой выбор.</w:t>
      </w:r>
    </w:p>
    <w:p w:rsidR="00AC1DD0" w:rsidRPr="00A52B01" w:rsidRDefault="00AC1DD0" w:rsidP="001E7DE5">
      <w:pPr>
        <w:spacing w:after="0"/>
      </w:pPr>
      <w:r w:rsidRPr="00A52B01">
        <w:t xml:space="preserve">1. Илюша у него </w:t>
      </w:r>
      <w:proofErr w:type="spellStart"/>
      <w:r w:rsidRPr="00A52B01">
        <w:t>уч</w:t>
      </w:r>
      <w:proofErr w:type="spellEnd"/>
      <w:r w:rsidR="00635C37">
        <w:t>..</w:t>
      </w:r>
      <w:proofErr w:type="gramStart"/>
      <w:r w:rsidRPr="00A52B01">
        <w:t>т</w:t>
      </w:r>
      <w:r w:rsidR="00635C37">
        <w:t>(</w:t>
      </w:r>
      <w:proofErr w:type="gramEnd"/>
      <w:r w:rsidR="00635C37">
        <w:t>?)</w:t>
      </w:r>
      <w:proofErr w:type="spellStart"/>
      <w:r w:rsidRPr="00A52B01">
        <w:t>ся</w:t>
      </w:r>
      <w:proofErr w:type="spellEnd"/>
      <w:r w:rsidRPr="00A52B01">
        <w:t xml:space="preserve"> </w:t>
      </w:r>
      <w:r w:rsidR="00635C37">
        <w:t>(</w:t>
      </w:r>
      <w:r w:rsidRPr="00A52B01">
        <w:t>пол</w:t>
      </w:r>
      <w:r w:rsidR="00635C37">
        <w:t>)</w:t>
      </w:r>
      <w:r w:rsidRPr="00A52B01">
        <w:t>тора ц</w:t>
      </w:r>
      <w:r w:rsidR="00635C37">
        <w:t>..</w:t>
      </w:r>
      <w:proofErr w:type="spellStart"/>
      <w:r w:rsidRPr="00A52B01">
        <w:t>лк</w:t>
      </w:r>
      <w:r w:rsidR="00635C37">
        <w:t>овых</w:t>
      </w:r>
      <w:proofErr w:type="spellEnd"/>
      <w:r w:rsidR="00635C37">
        <w:t xml:space="preserve"> за урок </w:t>
      </w:r>
      <w:proofErr w:type="spellStart"/>
      <w:r w:rsidR="00635C37">
        <w:t>пл</w:t>
      </w:r>
      <w:proofErr w:type="spellEnd"/>
      <w:r w:rsidR="00635C37">
        <w:t>..</w:t>
      </w:r>
      <w:r w:rsidRPr="00A52B01">
        <w:t>чу.</w:t>
      </w:r>
    </w:p>
    <w:p w:rsidR="00AC1DD0" w:rsidRPr="00A52B01" w:rsidRDefault="00AC1DD0" w:rsidP="001E7DE5">
      <w:pPr>
        <w:spacing w:after="0"/>
      </w:pPr>
      <w:r w:rsidRPr="00A52B01">
        <w:t xml:space="preserve">2. </w:t>
      </w:r>
      <w:proofErr w:type="gramStart"/>
      <w:r w:rsidRPr="00A52B01">
        <w:t>Он взял его к себе в с</w:t>
      </w:r>
      <w:r w:rsidR="00635C37">
        <w:t>..</w:t>
      </w:r>
      <w:proofErr w:type="spellStart"/>
      <w:r w:rsidRPr="00A52B01">
        <w:t>кр</w:t>
      </w:r>
      <w:proofErr w:type="spellEnd"/>
      <w:r w:rsidR="00635C37">
        <w:t>..</w:t>
      </w:r>
      <w:proofErr w:type="spellStart"/>
      <w:r w:rsidRPr="00A52B01">
        <w:t>тари</w:t>
      </w:r>
      <w:proofErr w:type="spellEnd"/>
      <w:r w:rsidRPr="00A52B01">
        <w:t xml:space="preserve"> в этом и вся его </w:t>
      </w:r>
      <w:proofErr w:type="spellStart"/>
      <w:r w:rsidRPr="00A52B01">
        <w:t>должн</w:t>
      </w:r>
      <w:proofErr w:type="spellEnd"/>
      <w:r w:rsidR="00635C37">
        <w:t>..</w:t>
      </w:r>
      <w:proofErr w:type="spellStart"/>
      <w:r w:rsidRPr="00A52B01">
        <w:t>сть</w:t>
      </w:r>
      <w:proofErr w:type="spellEnd"/>
      <w:r w:rsidRPr="00A52B01">
        <w:t>.</w:t>
      </w:r>
      <w:proofErr w:type="gramEnd"/>
    </w:p>
    <w:p w:rsidR="00AC1DD0" w:rsidRPr="00A52B01" w:rsidRDefault="00635C37" w:rsidP="001E7DE5">
      <w:pPr>
        <w:spacing w:after="0"/>
      </w:pPr>
      <w:r>
        <w:t xml:space="preserve">3. </w:t>
      </w:r>
      <w:proofErr w:type="spellStart"/>
      <w:r>
        <w:t>Пр..езжай</w:t>
      </w:r>
      <w:proofErr w:type="spellEnd"/>
      <w:r>
        <w:t xml:space="preserve">-ка в наш </w:t>
      </w:r>
      <w:proofErr w:type="spellStart"/>
      <w:r>
        <w:t>городишк</w:t>
      </w:r>
      <w:proofErr w:type="spellEnd"/>
      <w:r>
        <w:t xml:space="preserve">.. </w:t>
      </w:r>
      <w:r w:rsidR="00AC1DD0" w:rsidRPr="00A52B01">
        <w:t xml:space="preserve"> Фома всего десять верст там есть </w:t>
      </w:r>
      <w:proofErr w:type="spellStart"/>
      <w:r w:rsidR="00AC1DD0" w:rsidRPr="00A52B01">
        <w:t>дом</w:t>
      </w:r>
      <w:r>
        <w:t>..</w:t>
      </w:r>
      <w:r w:rsidR="00AC1DD0" w:rsidRPr="00A52B01">
        <w:t>к</w:t>
      </w:r>
      <w:proofErr w:type="spellEnd"/>
      <w:r w:rsidR="00AC1DD0" w:rsidRPr="00A52B01">
        <w:t xml:space="preserve"> за церковью</w:t>
      </w:r>
      <w:r>
        <w:t xml:space="preserve"> в первом п..</w:t>
      </w:r>
      <w:r w:rsidR="00AC1DD0" w:rsidRPr="00A52B01">
        <w:t>р</w:t>
      </w:r>
      <w:r>
        <w:t>..</w:t>
      </w:r>
      <w:proofErr w:type="spellStart"/>
      <w:r w:rsidR="00AC1DD0" w:rsidRPr="00A52B01">
        <w:t>улке</w:t>
      </w:r>
      <w:proofErr w:type="spellEnd"/>
      <w:r w:rsidR="00AC1DD0" w:rsidRPr="00A52B01">
        <w:t xml:space="preserve"> с зелеными </w:t>
      </w:r>
      <w:proofErr w:type="spellStart"/>
      <w:r w:rsidR="00AC1DD0" w:rsidRPr="00A52B01">
        <w:t>ставн</w:t>
      </w:r>
      <w:proofErr w:type="spellEnd"/>
      <w:r>
        <w:t>..</w:t>
      </w:r>
      <w:r w:rsidR="00AC1DD0" w:rsidRPr="00A52B01">
        <w:t xml:space="preserve">ми </w:t>
      </w:r>
      <w:proofErr w:type="spellStart"/>
      <w:r w:rsidR="00AC1DD0" w:rsidRPr="00A52B01">
        <w:t>пр</w:t>
      </w:r>
      <w:proofErr w:type="spellEnd"/>
      <w:r>
        <w:t>..</w:t>
      </w:r>
      <w:r w:rsidR="00AC1DD0" w:rsidRPr="00A52B01">
        <w:t>мил</w:t>
      </w:r>
      <w:r>
        <w:t>..</w:t>
      </w:r>
      <w:proofErr w:type="spellStart"/>
      <w:r>
        <w:t>нький</w:t>
      </w:r>
      <w:proofErr w:type="spellEnd"/>
      <w:r>
        <w:t xml:space="preserve"> </w:t>
      </w:r>
      <w:proofErr w:type="spellStart"/>
      <w:r>
        <w:t>дом..</w:t>
      </w:r>
      <w:r w:rsidR="00AC1DD0" w:rsidRPr="00A52B01">
        <w:t>к</w:t>
      </w:r>
      <w:proofErr w:type="spellEnd"/>
      <w:r w:rsidR="00AC1DD0" w:rsidRPr="00A52B01">
        <w:t xml:space="preserve"> вдовы-поп</w:t>
      </w:r>
      <w:r>
        <w:t>..</w:t>
      </w:r>
      <w:proofErr w:type="spellStart"/>
      <w:r w:rsidR="00AC1DD0" w:rsidRPr="00A52B01">
        <w:t>дьи</w:t>
      </w:r>
      <w:proofErr w:type="spellEnd"/>
      <w:r w:rsidR="00AC1DD0" w:rsidRPr="00A52B01">
        <w:t xml:space="preserve"> </w:t>
      </w:r>
      <w:r>
        <w:t>(</w:t>
      </w:r>
      <w:r w:rsidR="00AC1DD0" w:rsidRPr="00A52B01">
        <w:t>как</w:t>
      </w:r>
      <w:proofErr w:type="gramStart"/>
      <w:r>
        <w:t>)</w:t>
      </w:r>
      <w:r w:rsidR="00AC1DD0" w:rsidRPr="00A52B01">
        <w:t>б</w:t>
      </w:r>
      <w:proofErr w:type="gramEnd"/>
      <w:r w:rsidR="00AC1DD0" w:rsidRPr="00A52B01">
        <w:t>уд</w:t>
      </w:r>
      <w:r>
        <w:t>9</w:t>
      </w:r>
      <w:r w:rsidR="00AC1DD0" w:rsidRPr="00A52B01">
        <w:t>то</w:t>
      </w:r>
      <w:r>
        <w:t>)</w:t>
      </w:r>
      <w:r w:rsidR="00AC1DD0" w:rsidRPr="00A52B01">
        <w:t xml:space="preserve"> для тебя его и </w:t>
      </w:r>
      <w:proofErr w:type="spellStart"/>
      <w:r w:rsidR="00AC1DD0" w:rsidRPr="00A52B01">
        <w:t>постро</w:t>
      </w:r>
      <w:proofErr w:type="spellEnd"/>
      <w:r>
        <w:t>..</w:t>
      </w:r>
      <w:r w:rsidR="00AC1DD0" w:rsidRPr="00A52B01">
        <w:t>ли.</w:t>
      </w:r>
    </w:p>
    <w:p w:rsidR="00AC1DD0" w:rsidRPr="00A52B01" w:rsidRDefault="00AC1DD0" w:rsidP="001E7DE5">
      <w:pPr>
        <w:spacing w:after="0"/>
      </w:pPr>
      <w:r w:rsidRPr="00A52B01">
        <w:t xml:space="preserve">4. </w:t>
      </w:r>
      <w:proofErr w:type="spellStart"/>
      <w:r w:rsidRPr="00A52B01">
        <w:t>Огар</w:t>
      </w:r>
      <w:proofErr w:type="spellEnd"/>
      <w:r w:rsidR="00635C37">
        <w:t>..</w:t>
      </w:r>
      <w:r w:rsidRPr="00A52B01">
        <w:t xml:space="preserve">к </w:t>
      </w:r>
      <w:proofErr w:type="spellStart"/>
      <w:r w:rsidRPr="00A52B01">
        <w:t>осв</w:t>
      </w:r>
      <w:proofErr w:type="spellEnd"/>
      <w:r w:rsidR="00635C37">
        <w:t>..</w:t>
      </w:r>
      <w:proofErr w:type="spellStart"/>
      <w:r w:rsidRPr="00A52B01">
        <w:t>щал</w:t>
      </w:r>
      <w:proofErr w:type="spellEnd"/>
      <w:r w:rsidRPr="00A52B01">
        <w:t xml:space="preserve"> б</w:t>
      </w:r>
      <w:r w:rsidR="00635C37">
        <w:t>..</w:t>
      </w:r>
      <w:proofErr w:type="spellStart"/>
      <w:r w:rsidRPr="00A52B01">
        <w:t>днейшую</w:t>
      </w:r>
      <w:proofErr w:type="spellEnd"/>
      <w:r w:rsidRPr="00A52B01">
        <w:t xml:space="preserve"> комнату шагов в десять дл</w:t>
      </w:r>
      <w:proofErr w:type="gramStart"/>
      <w:r w:rsidRPr="00A52B01">
        <w:t>и</w:t>
      </w:r>
      <w:r w:rsidR="00635C37">
        <w:t>(</w:t>
      </w:r>
      <w:proofErr w:type="gramEnd"/>
      <w:r w:rsidRPr="00A52B01">
        <w:t>н</w:t>
      </w:r>
      <w:r w:rsidR="00635C37">
        <w:t>\</w:t>
      </w:r>
      <w:proofErr w:type="spellStart"/>
      <w:r w:rsidR="00635C37">
        <w:t>нн</w:t>
      </w:r>
      <w:proofErr w:type="spellEnd"/>
      <w:r w:rsidR="00635C37">
        <w:t>)</w:t>
      </w:r>
      <w:r w:rsidRPr="00A52B01">
        <w:t xml:space="preserve">ой всю ее было видно из </w:t>
      </w:r>
      <w:proofErr w:type="spellStart"/>
      <w:r w:rsidRPr="00A52B01">
        <w:t>с</w:t>
      </w:r>
      <w:r w:rsidR="00635C37">
        <w:t>..</w:t>
      </w:r>
      <w:r w:rsidRPr="00A52B01">
        <w:t>ней</w:t>
      </w:r>
      <w:proofErr w:type="spellEnd"/>
      <w:r w:rsidRPr="00A52B01">
        <w:t>.</w:t>
      </w:r>
    </w:p>
    <w:p w:rsidR="00AC1DD0" w:rsidRPr="00A52B01" w:rsidRDefault="00AC1DD0" w:rsidP="001E7DE5">
      <w:pPr>
        <w:spacing w:after="0"/>
      </w:pPr>
      <w:r w:rsidRPr="00A52B01">
        <w:t>5. Мебель со</w:t>
      </w:r>
      <w:r w:rsidR="00635C37">
        <w:t>..</w:t>
      </w:r>
      <w:proofErr w:type="spellStart"/>
      <w:r w:rsidRPr="00A52B01">
        <w:t>тве</w:t>
      </w:r>
      <w:proofErr w:type="spellEnd"/>
      <w:r w:rsidR="00635C37">
        <w:t>..</w:t>
      </w:r>
      <w:proofErr w:type="spellStart"/>
      <w:r w:rsidRPr="00A52B01">
        <w:t>твов</w:t>
      </w:r>
      <w:proofErr w:type="spellEnd"/>
      <w:r w:rsidR="00635C37">
        <w:t>..</w:t>
      </w:r>
      <w:r w:rsidRPr="00A52B01">
        <w:t xml:space="preserve">ла </w:t>
      </w:r>
      <w:proofErr w:type="spellStart"/>
      <w:r w:rsidRPr="00A52B01">
        <w:t>пом</w:t>
      </w:r>
      <w:proofErr w:type="spellEnd"/>
      <w:r w:rsidR="00635C37">
        <w:t>..</w:t>
      </w:r>
      <w:proofErr w:type="spellStart"/>
      <w:r w:rsidRPr="00A52B01">
        <w:t>щению</w:t>
      </w:r>
      <w:proofErr w:type="spellEnd"/>
      <w:r w:rsidRPr="00A52B01">
        <w:t xml:space="preserve"> было три старых стула не совсем исправных</w:t>
      </w:r>
      <w:r w:rsidR="00635C37">
        <w:t xml:space="preserve"> </w:t>
      </w:r>
      <w:proofErr w:type="spellStart"/>
      <w:r w:rsidR="00635C37">
        <w:t>краш</w:t>
      </w:r>
      <w:proofErr w:type="spellEnd"/>
      <w:r w:rsidR="00635C37">
        <w:t>..(</w:t>
      </w:r>
      <w:r w:rsidRPr="00A52B01">
        <w:t>н</w:t>
      </w:r>
      <w:r w:rsidR="00635C37">
        <w:t>\</w:t>
      </w:r>
      <w:proofErr w:type="spellStart"/>
      <w:r w:rsidR="00635C37">
        <w:t>нн</w:t>
      </w:r>
      <w:proofErr w:type="spellEnd"/>
      <w:proofErr w:type="gramStart"/>
      <w:r w:rsidR="00635C37">
        <w:t>)</w:t>
      </w:r>
      <w:proofErr w:type="spellStart"/>
      <w:r w:rsidRPr="00A52B01">
        <w:t>ы</w:t>
      </w:r>
      <w:proofErr w:type="gramEnd"/>
      <w:r w:rsidRPr="00A52B01">
        <w:t>й</w:t>
      </w:r>
      <w:proofErr w:type="spellEnd"/>
      <w:r w:rsidRPr="00A52B01">
        <w:t xml:space="preserve"> стол в углу на котором лежало несколько тетрадей и книг уже по тому одному как они были запылены видно было что до них давно уже не </w:t>
      </w:r>
      <w:r w:rsidRPr="00A52B01">
        <w:lastRenderedPageBreak/>
        <w:t>к</w:t>
      </w:r>
      <w:r w:rsidR="00635C37">
        <w:t>..</w:t>
      </w:r>
      <w:proofErr w:type="spellStart"/>
      <w:r w:rsidRPr="00A52B01">
        <w:t>салась</w:t>
      </w:r>
      <w:proofErr w:type="spellEnd"/>
      <w:r w:rsidRPr="00A52B01">
        <w:t xml:space="preserve"> </w:t>
      </w:r>
      <w:proofErr w:type="spellStart"/>
      <w:r w:rsidRPr="00A52B01">
        <w:t>н</w:t>
      </w:r>
      <w:r w:rsidR="00635C37">
        <w:t>..</w:t>
      </w:r>
      <w:r w:rsidRPr="00A52B01">
        <w:t>чья</w:t>
      </w:r>
      <w:proofErr w:type="spellEnd"/>
      <w:r w:rsidRPr="00A52B01">
        <w:t xml:space="preserve"> рука и наконец </w:t>
      </w:r>
      <w:r w:rsidR="00635C37">
        <w:t>(</w:t>
      </w:r>
      <w:r w:rsidRPr="00A52B01">
        <w:t>н</w:t>
      </w:r>
      <w:r w:rsidR="00635C37">
        <w:t>..)</w:t>
      </w:r>
      <w:r w:rsidRPr="00A52B01">
        <w:t xml:space="preserve">уклюжая большая софа </w:t>
      </w:r>
      <w:proofErr w:type="spellStart"/>
      <w:r w:rsidRPr="00A52B01">
        <w:t>зан</w:t>
      </w:r>
      <w:proofErr w:type="spellEnd"/>
      <w:r w:rsidR="00635C37">
        <w:t>..</w:t>
      </w:r>
      <w:proofErr w:type="spellStart"/>
      <w:r w:rsidRPr="00A52B01">
        <w:t>мавшая</w:t>
      </w:r>
      <w:proofErr w:type="spellEnd"/>
      <w:r w:rsidRPr="00A52B01">
        <w:t xml:space="preserve"> чуть не всю стену и половину </w:t>
      </w:r>
      <w:proofErr w:type="spellStart"/>
      <w:r w:rsidRPr="00A52B01">
        <w:t>шир</w:t>
      </w:r>
      <w:proofErr w:type="spellEnd"/>
      <w:r w:rsidR="00635C37">
        <w:t>..</w:t>
      </w:r>
      <w:proofErr w:type="spellStart"/>
      <w:r w:rsidRPr="00A52B01">
        <w:t>ны</w:t>
      </w:r>
      <w:proofErr w:type="spellEnd"/>
      <w:r w:rsidRPr="00A52B01">
        <w:t xml:space="preserve"> всей комнаты когда-то обитая </w:t>
      </w:r>
      <w:proofErr w:type="gramStart"/>
      <w:r w:rsidRPr="00A52B01">
        <w:t>ситцем</w:t>
      </w:r>
      <w:proofErr w:type="gramEnd"/>
      <w:r w:rsidRPr="00A52B01">
        <w:t xml:space="preserve"> но теперь в лохмотьях и служившая постелью Раскольникову.</w:t>
      </w:r>
    </w:p>
    <w:p w:rsidR="00AC1DD0" w:rsidRPr="00A52B01" w:rsidRDefault="00AC1DD0" w:rsidP="001E7DE5">
      <w:pPr>
        <w:spacing w:after="0"/>
      </w:pPr>
      <w:r w:rsidRPr="00A52B01">
        <w:t xml:space="preserve">6. Боялся он погони боялся что через </w:t>
      </w:r>
      <w:r w:rsidR="00635C37">
        <w:t>(</w:t>
      </w:r>
      <w:r w:rsidRPr="00A52B01">
        <w:t>пол</w:t>
      </w:r>
      <w:proofErr w:type="gramStart"/>
      <w:r w:rsidR="00635C37">
        <w:t>)</w:t>
      </w:r>
      <w:r w:rsidRPr="00A52B01">
        <w:t>ч</w:t>
      </w:r>
      <w:proofErr w:type="gramEnd"/>
      <w:r w:rsidRPr="00A52B01">
        <w:t xml:space="preserve">аса через четверть часа уже выйдет пожалуй инструкция </w:t>
      </w:r>
      <w:proofErr w:type="spellStart"/>
      <w:r w:rsidRPr="00A52B01">
        <w:t>сл</w:t>
      </w:r>
      <w:proofErr w:type="spellEnd"/>
      <w:r w:rsidR="00635C37">
        <w:t>..</w:t>
      </w:r>
      <w:proofErr w:type="spellStart"/>
      <w:r w:rsidRPr="00A52B01">
        <w:t>дить</w:t>
      </w:r>
      <w:proofErr w:type="spellEnd"/>
      <w:r w:rsidRPr="00A52B01">
        <w:t xml:space="preserve"> за ним стало быть во что</w:t>
      </w:r>
      <w:r w:rsidR="00635C37">
        <w:t>(</w:t>
      </w:r>
      <w:r w:rsidRPr="00A52B01">
        <w:t>бы</w:t>
      </w:r>
      <w:r w:rsidR="00635C37">
        <w:t>)</w:t>
      </w:r>
      <w:r w:rsidRPr="00A52B01">
        <w:t xml:space="preserve"> то н</w:t>
      </w:r>
      <w:r w:rsidR="00635C37">
        <w:t>..</w:t>
      </w:r>
      <w:r w:rsidRPr="00A52B01">
        <w:t xml:space="preserve"> стало надо было до времени </w:t>
      </w:r>
      <w:proofErr w:type="spellStart"/>
      <w:r w:rsidRPr="00A52B01">
        <w:t>сх</w:t>
      </w:r>
      <w:proofErr w:type="spellEnd"/>
      <w:r w:rsidR="00635C37">
        <w:t>..</w:t>
      </w:r>
      <w:proofErr w:type="spellStart"/>
      <w:r w:rsidRPr="00A52B01">
        <w:t>р</w:t>
      </w:r>
      <w:r w:rsidR="00635C37">
        <w:t>..</w:t>
      </w:r>
      <w:r w:rsidRPr="00A52B01">
        <w:t>нить</w:t>
      </w:r>
      <w:proofErr w:type="spellEnd"/>
      <w:r w:rsidRPr="00A52B01">
        <w:t xml:space="preserve"> концы.</w:t>
      </w:r>
    </w:p>
    <w:p w:rsidR="00AC1DD0" w:rsidRPr="00A52B01" w:rsidRDefault="00AC1DD0" w:rsidP="001E7DE5">
      <w:pPr>
        <w:spacing w:after="0"/>
      </w:pPr>
      <w:r w:rsidRPr="00A52B01">
        <w:t xml:space="preserve">7. Письмо </w:t>
      </w:r>
      <w:proofErr w:type="spellStart"/>
      <w:r w:rsidRPr="00A52B01">
        <w:t>др</w:t>
      </w:r>
      <w:proofErr w:type="gramStart"/>
      <w:r w:rsidRPr="00A52B01">
        <w:t>о</w:t>
      </w:r>
      <w:proofErr w:type="spellEnd"/>
      <w:r w:rsidR="00635C37">
        <w:t>(</w:t>
      </w:r>
      <w:proofErr w:type="gramEnd"/>
      <w:r w:rsidRPr="00A52B01">
        <w:t>ж</w:t>
      </w:r>
      <w:r w:rsidR="00635C37">
        <w:t>\</w:t>
      </w:r>
      <w:proofErr w:type="spellStart"/>
      <w:r w:rsidR="00635C37">
        <w:t>жж</w:t>
      </w:r>
      <w:proofErr w:type="spellEnd"/>
      <w:r w:rsidR="00635C37">
        <w:t>)</w:t>
      </w:r>
      <w:r w:rsidRPr="00A52B01">
        <w:t xml:space="preserve">ало в руках его он не хотел </w:t>
      </w:r>
      <w:proofErr w:type="spellStart"/>
      <w:r w:rsidRPr="00A52B01">
        <w:t>расп</w:t>
      </w:r>
      <w:proofErr w:type="spellEnd"/>
      <w:r w:rsidR="00635C37">
        <w:t>..</w:t>
      </w:r>
      <w:proofErr w:type="spellStart"/>
      <w:r w:rsidRPr="00A52B01">
        <w:t>чатывать</w:t>
      </w:r>
      <w:proofErr w:type="spellEnd"/>
      <w:r w:rsidRPr="00A52B01">
        <w:t xml:space="preserve"> при ней ему хотел</w:t>
      </w:r>
      <w:r w:rsidR="00635C37">
        <w:t>..</w:t>
      </w:r>
      <w:proofErr w:type="spellStart"/>
      <w:r w:rsidRPr="00A52B01">
        <w:t>сь</w:t>
      </w:r>
      <w:proofErr w:type="spellEnd"/>
      <w:r w:rsidRPr="00A52B01">
        <w:t xml:space="preserve"> </w:t>
      </w:r>
      <w:proofErr w:type="spellStart"/>
      <w:r w:rsidRPr="00A52B01">
        <w:t>остат</w:t>
      </w:r>
      <w:proofErr w:type="spellEnd"/>
      <w:r w:rsidR="00635C37">
        <w:t>(?)</w:t>
      </w:r>
      <w:proofErr w:type="spellStart"/>
      <w:r w:rsidRPr="00A52B01">
        <w:t>ся</w:t>
      </w:r>
      <w:proofErr w:type="spellEnd"/>
      <w:r w:rsidRPr="00A52B01">
        <w:t> </w:t>
      </w:r>
      <w:proofErr w:type="spellStart"/>
      <w:r w:rsidRPr="00A52B01">
        <w:t>наед</w:t>
      </w:r>
      <w:proofErr w:type="spellEnd"/>
      <w:r w:rsidR="00635C37">
        <w:t>..</w:t>
      </w:r>
      <w:r w:rsidRPr="00A52B01">
        <w:t>не с этим письмом.</w:t>
      </w:r>
    </w:p>
    <w:p w:rsidR="00AC1DD0" w:rsidRPr="00A52B01" w:rsidRDefault="00AC1DD0" w:rsidP="001E7DE5">
      <w:pPr>
        <w:spacing w:after="0"/>
      </w:pPr>
      <w:r w:rsidRPr="00A52B01">
        <w:t>8. Но довольно два листа кругом уписала и места уж больше не ост</w:t>
      </w:r>
      <w:r w:rsidR="00635C37">
        <w:t>..</w:t>
      </w:r>
      <w:proofErr w:type="spellStart"/>
      <w:r w:rsidRPr="00A52B01">
        <w:t>е</w:t>
      </w:r>
      <w:proofErr w:type="gramStart"/>
      <w:r w:rsidRPr="00A52B01">
        <w:t>т</w:t>
      </w:r>
      <w:proofErr w:type="spellEnd"/>
      <w:r w:rsidR="00635C37">
        <w:t>(</w:t>
      </w:r>
      <w:proofErr w:type="gramEnd"/>
      <w:r w:rsidR="00635C37">
        <w:t>?)</w:t>
      </w:r>
      <w:proofErr w:type="spellStart"/>
      <w:r w:rsidRPr="00A52B01">
        <w:t>ся</w:t>
      </w:r>
      <w:proofErr w:type="spellEnd"/>
      <w:r w:rsidRPr="00A52B01">
        <w:t xml:space="preserve"> целая наша история ну да и </w:t>
      </w:r>
      <w:proofErr w:type="spellStart"/>
      <w:r w:rsidRPr="00A52B01">
        <w:t>прои</w:t>
      </w:r>
      <w:proofErr w:type="spellEnd"/>
      <w:r w:rsidR="00635C37">
        <w:t>(?)</w:t>
      </w:r>
      <w:r w:rsidRPr="00A52B01">
        <w:t xml:space="preserve">шествий-то сколько </w:t>
      </w:r>
      <w:proofErr w:type="spellStart"/>
      <w:r w:rsidRPr="00A52B01">
        <w:t>нак</w:t>
      </w:r>
      <w:proofErr w:type="spellEnd"/>
      <w:r w:rsidR="00635C37">
        <w:t>..</w:t>
      </w:r>
      <w:r w:rsidRPr="00A52B01">
        <w:t>пилось!</w:t>
      </w:r>
    </w:p>
    <w:p w:rsidR="00AC1DD0" w:rsidRPr="00A52B01" w:rsidRDefault="00AC1DD0" w:rsidP="001E7DE5">
      <w:pPr>
        <w:spacing w:after="0"/>
      </w:pPr>
      <w:r w:rsidRPr="00A52B01">
        <w:t xml:space="preserve">9. Он бросил скамейку и пошел </w:t>
      </w:r>
      <w:proofErr w:type="spellStart"/>
      <w:r w:rsidRPr="00A52B01">
        <w:t>по</w:t>
      </w:r>
      <w:proofErr w:type="gramStart"/>
      <w:r w:rsidRPr="00A52B01">
        <w:t>ч</w:t>
      </w:r>
      <w:proofErr w:type="spellEnd"/>
      <w:r w:rsidR="00635C37">
        <w:t>(</w:t>
      </w:r>
      <w:proofErr w:type="gramEnd"/>
      <w:r w:rsidR="00635C37">
        <w:t>?)</w:t>
      </w:r>
      <w:proofErr w:type="spellStart"/>
      <w:r w:rsidRPr="00A52B01">
        <w:t>ти</w:t>
      </w:r>
      <w:proofErr w:type="spellEnd"/>
      <w:r w:rsidRPr="00A52B01">
        <w:t xml:space="preserve"> </w:t>
      </w:r>
      <w:proofErr w:type="spellStart"/>
      <w:r w:rsidRPr="00A52B01">
        <w:t>поб</w:t>
      </w:r>
      <w:proofErr w:type="spellEnd"/>
      <w:r w:rsidR="00635C37">
        <w:t>..</w:t>
      </w:r>
      <w:r w:rsidRPr="00A52B01">
        <w:t xml:space="preserve">жал он хотел было </w:t>
      </w:r>
      <w:proofErr w:type="spellStart"/>
      <w:r w:rsidRPr="00A52B01">
        <w:t>пов</w:t>
      </w:r>
      <w:proofErr w:type="spellEnd"/>
      <w:r w:rsidR="00635C37">
        <w:t>..</w:t>
      </w:r>
      <w:r w:rsidRPr="00A52B01">
        <w:t>р</w:t>
      </w:r>
      <w:r w:rsidR="00635C37">
        <w:t>..</w:t>
      </w:r>
      <w:proofErr w:type="spellStart"/>
      <w:r w:rsidRPr="00A52B01">
        <w:t>тить</w:t>
      </w:r>
      <w:proofErr w:type="spellEnd"/>
      <w:r w:rsidRPr="00A52B01">
        <w:t xml:space="preserve"> назад к дому но домой и</w:t>
      </w:r>
      <w:r w:rsidR="00635C37">
        <w:t>..</w:t>
      </w:r>
      <w:proofErr w:type="spellStart"/>
      <w:r w:rsidRPr="00A52B01">
        <w:t>ти</w:t>
      </w:r>
      <w:proofErr w:type="spellEnd"/>
      <w:r w:rsidRPr="00A52B01">
        <w:t xml:space="preserve"> ему стало вдруг ужасно противно там-то в углу</w:t>
      </w:r>
      <w:r w:rsidR="00635C37">
        <w:t xml:space="preserve"> в этом ужасном шкафу и </w:t>
      </w:r>
      <w:proofErr w:type="spellStart"/>
      <w:r w:rsidR="00635C37">
        <w:t>созр</w:t>
      </w:r>
      <w:proofErr w:type="spellEnd"/>
      <w:r w:rsidR="00635C37">
        <w:t>..</w:t>
      </w:r>
      <w:proofErr w:type="spellStart"/>
      <w:r w:rsidRPr="00A52B01">
        <w:t>вало</w:t>
      </w:r>
      <w:proofErr w:type="spellEnd"/>
      <w:r w:rsidRPr="00A52B01">
        <w:t xml:space="preserve"> все это</w:t>
      </w:r>
      <w:r w:rsidR="00635C37">
        <w:t> вот уже более месяца</w:t>
      </w:r>
      <w:r w:rsidRPr="00A52B01">
        <w:t xml:space="preserve"> и он пошел</w:t>
      </w:r>
      <w:r w:rsidR="00635C37">
        <w:t xml:space="preserve"> куда глаза </w:t>
      </w:r>
      <w:proofErr w:type="spellStart"/>
      <w:r w:rsidR="00635C37">
        <w:t>гл</w:t>
      </w:r>
      <w:proofErr w:type="spellEnd"/>
      <w:r w:rsidR="00635C37">
        <w:t>..</w:t>
      </w:r>
      <w:proofErr w:type="spellStart"/>
      <w:r w:rsidRPr="00A52B01">
        <w:t>дят</w:t>
      </w:r>
      <w:proofErr w:type="spellEnd"/>
      <w:r w:rsidRPr="00A52B01">
        <w:t>.</w:t>
      </w:r>
    </w:p>
    <w:p w:rsidR="00AC1DD0" w:rsidRPr="00A52B01" w:rsidRDefault="00AC1DD0" w:rsidP="001E7DE5">
      <w:pPr>
        <w:spacing w:after="0"/>
      </w:pPr>
      <w:r w:rsidRPr="00A52B01">
        <w:t xml:space="preserve">10. Нервная </w:t>
      </w:r>
      <w:proofErr w:type="spellStart"/>
      <w:r w:rsidRPr="00A52B01">
        <w:t>дрож</w:t>
      </w:r>
      <w:proofErr w:type="spellEnd"/>
      <w:r w:rsidR="00635C37">
        <w:t>(?)</w:t>
      </w:r>
      <w:r w:rsidRPr="00A52B01">
        <w:t xml:space="preserve"> его </w:t>
      </w:r>
      <w:proofErr w:type="spellStart"/>
      <w:r w:rsidRPr="00A52B01">
        <w:t>п</w:t>
      </w:r>
      <w:r w:rsidR="00635C37">
        <w:t>..</w:t>
      </w:r>
      <w:r w:rsidRPr="00A52B01">
        <w:t>р</w:t>
      </w:r>
      <w:r w:rsidR="00635C37">
        <w:t>..</w:t>
      </w:r>
      <w:r w:rsidRPr="00A52B01">
        <w:t>шла</w:t>
      </w:r>
      <w:proofErr w:type="spellEnd"/>
      <w:r w:rsidRPr="00A52B01">
        <w:t xml:space="preserve"> в какую-то лих</w:t>
      </w:r>
      <w:r w:rsidR="00635C37">
        <w:t>..</w:t>
      </w:r>
      <w:proofErr w:type="spellStart"/>
      <w:r w:rsidRPr="00A52B01">
        <w:t>радочную</w:t>
      </w:r>
      <w:proofErr w:type="spellEnd"/>
      <w:r w:rsidRPr="00A52B01">
        <w:t xml:space="preserve"> он ч</w:t>
      </w:r>
      <w:proofErr w:type="gramStart"/>
      <w:r w:rsidRPr="00A52B01">
        <w:t>у</w:t>
      </w:r>
      <w:r w:rsidR="00635C37">
        <w:t>(</w:t>
      </w:r>
      <w:proofErr w:type="gramEnd"/>
      <w:r w:rsidR="00635C37">
        <w:t>?)</w:t>
      </w:r>
      <w:proofErr w:type="spellStart"/>
      <w:r w:rsidRPr="00A52B01">
        <w:t>ствовал</w:t>
      </w:r>
      <w:proofErr w:type="spellEnd"/>
      <w:r w:rsidRPr="00A52B01">
        <w:t xml:space="preserve"> даже озноб на такой жаре ему становилось холодно.</w:t>
      </w:r>
    </w:p>
    <w:p w:rsidR="00AC1DD0" w:rsidRPr="00A52B01" w:rsidRDefault="00AC1DD0" w:rsidP="001E7DE5">
      <w:pPr>
        <w:spacing w:after="0"/>
      </w:pPr>
      <w:r w:rsidRPr="00A52B01">
        <w:t xml:space="preserve">11. Прошло с минуту ему </w:t>
      </w:r>
      <w:proofErr w:type="spellStart"/>
      <w:r w:rsidRPr="00A52B01">
        <w:t>пок</w:t>
      </w:r>
      <w:proofErr w:type="spellEnd"/>
      <w:r w:rsidR="00635C37">
        <w:t>..</w:t>
      </w:r>
      <w:proofErr w:type="spellStart"/>
      <w:r w:rsidRPr="00A52B01">
        <w:t>залось</w:t>
      </w:r>
      <w:proofErr w:type="spellEnd"/>
      <w:r w:rsidRPr="00A52B01">
        <w:t xml:space="preserve"> даже в ее глазах что-то вроде насмешки </w:t>
      </w:r>
      <w:r w:rsidR="00635C37">
        <w:t>(</w:t>
      </w:r>
      <w:r w:rsidRPr="00A52B01">
        <w:t>как</w:t>
      </w:r>
      <w:proofErr w:type="gramStart"/>
      <w:r w:rsidR="00635C37">
        <w:t>)</w:t>
      </w:r>
      <w:proofErr w:type="spellStart"/>
      <w:r w:rsidRPr="00A52B01">
        <w:t>б</w:t>
      </w:r>
      <w:proofErr w:type="gramEnd"/>
      <w:r w:rsidRPr="00A52B01">
        <w:t>уд</w:t>
      </w:r>
      <w:proofErr w:type="spellEnd"/>
      <w:r w:rsidR="00635C37">
        <w:t>(</w:t>
      </w:r>
      <w:r w:rsidRPr="00A52B01">
        <w:t>то</w:t>
      </w:r>
      <w:r w:rsidR="00470867">
        <w:t>)</w:t>
      </w:r>
      <w:r w:rsidRPr="00A52B01">
        <w:t xml:space="preserve"> она уже обо всем </w:t>
      </w:r>
      <w:proofErr w:type="spellStart"/>
      <w:r w:rsidRPr="00A52B01">
        <w:t>дог</w:t>
      </w:r>
      <w:r w:rsidR="00635C37">
        <w:t>..</w:t>
      </w:r>
      <w:r w:rsidRPr="00A52B01">
        <w:t>далась</w:t>
      </w:r>
      <w:proofErr w:type="spellEnd"/>
      <w:r w:rsidRPr="00A52B01">
        <w:t>.</w:t>
      </w:r>
    </w:p>
    <w:p w:rsidR="00AC1DD0" w:rsidRPr="00A52B01" w:rsidRDefault="00AC1DD0" w:rsidP="001E7DE5">
      <w:pPr>
        <w:spacing w:after="0"/>
      </w:pPr>
      <w:r w:rsidRPr="00A52B01">
        <w:t xml:space="preserve">12. Ключи он </w:t>
      </w:r>
      <w:r w:rsidR="00470867">
        <w:t>(</w:t>
      </w:r>
      <w:r w:rsidRPr="00A52B01">
        <w:t>тот</w:t>
      </w:r>
      <w:proofErr w:type="gramStart"/>
      <w:r w:rsidR="00470867">
        <w:t>)</w:t>
      </w:r>
      <w:r w:rsidRPr="00A52B01">
        <w:t>ч</w:t>
      </w:r>
      <w:proofErr w:type="gramEnd"/>
      <w:r w:rsidRPr="00A52B01">
        <w:t xml:space="preserve">ас же вынул все как и тогда были в одной связке на одном </w:t>
      </w:r>
      <w:proofErr w:type="spellStart"/>
      <w:r w:rsidRPr="00A52B01">
        <w:t>ст</w:t>
      </w:r>
      <w:r w:rsidR="00470867">
        <w:t>..</w:t>
      </w:r>
      <w:r w:rsidRPr="00A52B01">
        <w:t>льном</w:t>
      </w:r>
      <w:proofErr w:type="spellEnd"/>
      <w:r w:rsidRPr="00A52B01">
        <w:t xml:space="preserve"> обруче.</w:t>
      </w:r>
    </w:p>
    <w:p w:rsidR="00AC1DD0" w:rsidRPr="00A52B01" w:rsidRDefault="00AC1DD0" w:rsidP="001E7DE5">
      <w:pPr>
        <w:spacing w:after="0"/>
      </w:pPr>
      <w:r w:rsidRPr="00A52B01">
        <w:t>13. Наконец вот и п</w:t>
      </w:r>
      <w:r w:rsidR="00470867">
        <w:t>..</w:t>
      </w:r>
      <w:r w:rsidRPr="00A52B01">
        <w:t>р</w:t>
      </w:r>
      <w:r w:rsidR="00470867">
        <w:t>..</w:t>
      </w:r>
      <w:proofErr w:type="spellStart"/>
      <w:r w:rsidRPr="00A52B01">
        <w:t>улок</w:t>
      </w:r>
      <w:proofErr w:type="spellEnd"/>
      <w:r w:rsidRPr="00A52B01">
        <w:t xml:space="preserve"> он поворотил в него </w:t>
      </w:r>
      <w:r w:rsidR="00470867">
        <w:t>(</w:t>
      </w:r>
      <w:r w:rsidRPr="00A52B01">
        <w:t>полу</w:t>
      </w:r>
      <w:proofErr w:type="gramStart"/>
      <w:r w:rsidR="00470867">
        <w:t>)</w:t>
      </w:r>
      <w:r w:rsidRPr="00A52B01">
        <w:t>м</w:t>
      </w:r>
      <w:proofErr w:type="gramEnd"/>
      <w:r w:rsidRPr="00A52B01">
        <w:t xml:space="preserve">ертвый тут он был уже </w:t>
      </w:r>
      <w:proofErr w:type="spellStart"/>
      <w:r w:rsidRPr="00A52B01">
        <w:t>нап</w:t>
      </w:r>
      <w:proofErr w:type="spellEnd"/>
      <w:r w:rsidR="00470867">
        <w:t>..</w:t>
      </w:r>
      <w:proofErr w:type="spellStart"/>
      <w:r w:rsidRPr="00A52B01">
        <w:t>ловину</w:t>
      </w:r>
      <w:proofErr w:type="spellEnd"/>
      <w:r w:rsidRPr="00A52B01">
        <w:t xml:space="preserve"> спасен и </w:t>
      </w:r>
      <w:proofErr w:type="spellStart"/>
      <w:r w:rsidRPr="00A52B01">
        <w:t>пон</w:t>
      </w:r>
      <w:proofErr w:type="spellEnd"/>
      <w:r w:rsidR="00470867">
        <w:t>..</w:t>
      </w:r>
      <w:r w:rsidRPr="00A52B01">
        <w:t xml:space="preserve">мал это меньше подозрений к тому же тут сильно народ сновал и он </w:t>
      </w:r>
      <w:proofErr w:type="spellStart"/>
      <w:r w:rsidRPr="00A52B01">
        <w:t>ст</w:t>
      </w:r>
      <w:proofErr w:type="spellEnd"/>
      <w:r w:rsidR="00470867">
        <w:t>..</w:t>
      </w:r>
      <w:proofErr w:type="spellStart"/>
      <w:r w:rsidRPr="00A52B01">
        <w:t>рался</w:t>
      </w:r>
      <w:proofErr w:type="spellEnd"/>
      <w:r w:rsidRPr="00A52B01">
        <w:t xml:space="preserve"> в нем как п</w:t>
      </w:r>
      <w:r w:rsidR="00470867">
        <w:t>..(</w:t>
      </w:r>
      <w:proofErr w:type="spellStart"/>
      <w:r w:rsidRPr="00A52B01">
        <w:t>сч</w:t>
      </w:r>
      <w:proofErr w:type="spellEnd"/>
      <w:r w:rsidR="00470867">
        <w:t>\щ)</w:t>
      </w:r>
      <w:r w:rsidRPr="00A52B01">
        <w:t>инка.</w:t>
      </w:r>
    </w:p>
    <w:p w:rsidR="00AC1DD0" w:rsidRPr="00A52B01" w:rsidRDefault="00AC1DD0" w:rsidP="001E7DE5">
      <w:pPr>
        <w:spacing w:after="0"/>
      </w:pPr>
      <w:r w:rsidRPr="00A52B01">
        <w:t xml:space="preserve">14. Он плохо помнил </w:t>
      </w:r>
      <w:proofErr w:type="gramStart"/>
      <w:r w:rsidRPr="00A52B01">
        <w:t>себя</w:t>
      </w:r>
      <w:proofErr w:type="gramEnd"/>
      <w:r w:rsidRPr="00A52B01">
        <w:t xml:space="preserve"> чем дальше тем хуже.</w:t>
      </w:r>
    </w:p>
    <w:p w:rsidR="00AC1DD0" w:rsidRPr="00A52B01" w:rsidRDefault="00AC1DD0" w:rsidP="001E7DE5">
      <w:pPr>
        <w:spacing w:after="0"/>
      </w:pPr>
      <w:r w:rsidRPr="00A52B01">
        <w:t xml:space="preserve">15. Боль от кнута утихла и Раскольников забыл про удар одна </w:t>
      </w:r>
      <w:proofErr w:type="spellStart"/>
      <w:r w:rsidRPr="00A52B01">
        <w:t>б</w:t>
      </w:r>
      <w:r w:rsidR="00470867">
        <w:t>..</w:t>
      </w:r>
      <w:r w:rsidRPr="00A52B01">
        <w:t>спокойная</w:t>
      </w:r>
      <w:proofErr w:type="spellEnd"/>
      <w:r w:rsidRPr="00A52B01">
        <w:t xml:space="preserve"> и </w:t>
      </w:r>
      <w:r w:rsidR="00470867">
        <w:t>(</w:t>
      </w:r>
      <w:r w:rsidRPr="00A52B01">
        <w:t>не</w:t>
      </w:r>
      <w:proofErr w:type="gramStart"/>
      <w:r w:rsidR="00470867">
        <w:t>)</w:t>
      </w:r>
      <w:r w:rsidRPr="00A52B01">
        <w:t>с</w:t>
      </w:r>
      <w:proofErr w:type="gramEnd"/>
      <w:r w:rsidRPr="00A52B01">
        <w:t xml:space="preserve">овсем ясная мысль </w:t>
      </w:r>
      <w:proofErr w:type="spellStart"/>
      <w:r w:rsidRPr="00A52B01">
        <w:t>зан</w:t>
      </w:r>
      <w:proofErr w:type="spellEnd"/>
      <w:r w:rsidR="00470867">
        <w:t>..</w:t>
      </w:r>
      <w:r w:rsidRPr="00A52B01">
        <w:t>мала его теперь исключит</w:t>
      </w:r>
      <w:r w:rsidR="00470867">
        <w:t>..</w:t>
      </w:r>
      <w:proofErr w:type="spellStart"/>
      <w:r w:rsidRPr="00A52B01">
        <w:t>льно</w:t>
      </w:r>
      <w:proofErr w:type="spellEnd"/>
      <w:r w:rsidRPr="00A52B01">
        <w:t xml:space="preserve">. Он стоял и смотрел </w:t>
      </w:r>
      <w:r w:rsidR="00470867">
        <w:t>(</w:t>
      </w:r>
      <w:r w:rsidRPr="00A52B01">
        <w:t>в</w:t>
      </w:r>
      <w:proofErr w:type="gramStart"/>
      <w:r w:rsidR="00470867">
        <w:t>)</w:t>
      </w:r>
      <w:r w:rsidRPr="00A52B01">
        <w:t>д</w:t>
      </w:r>
      <w:proofErr w:type="gramEnd"/>
      <w:r w:rsidRPr="00A52B01">
        <w:t>аль долго и пристально это место было ему особе</w:t>
      </w:r>
      <w:r w:rsidR="00470867">
        <w:t>(н\</w:t>
      </w:r>
      <w:proofErr w:type="spellStart"/>
      <w:r w:rsidRPr="00A52B01">
        <w:t>нн</w:t>
      </w:r>
      <w:proofErr w:type="spellEnd"/>
      <w:r w:rsidR="00470867">
        <w:t>)</w:t>
      </w:r>
      <w:r w:rsidRPr="00A52B01">
        <w:t>о знакомо.</w:t>
      </w:r>
    </w:p>
    <w:p w:rsidR="00AC1DD0" w:rsidRPr="00A52B01" w:rsidRDefault="00AC1DD0" w:rsidP="001E7DE5">
      <w:pPr>
        <w:spacing w:after="0"/>
      </w:pPr>
      <w:r w:rsidRPr="00A52B01">
        <w:t>16. Раскольников в б</w:t>
      </w:r>
      <w:r w:rsidR="00470867">
        <w:t>..(с\</w:t>
      </w:r>
      <w:proofErr w:type="spellStart"/>
      <w:r w:rsidRPr="00A52B01">
        <w:t>сс</w:t>
      </w:r>
      <w:proofErr w:type="spellEnd"/>
      <w:proofErr w:type="gramStart"/>
      <w:r w:rsidR="00470867">
        <w:t>)</w:t>
      </w:r>
      <w:proofErr w:type="spellStart"/>
      <w:r w:rsidRPr="00A52B01">
        <w:t>и</w:t>
      </w:r>
      <w:proofErr w:type="gramEnd"/>
      <w:r w:rsidRPr="00A52B01">
        <w:t>лии</w:t>
      </w:r>
      <w:proofErr w:type="spellEnd"/>
      <w:r w:rsidRPr="00A52B01">
        <w:t xml:space="preserve"> упал на д</w:t>
      </w:r>
      <w:r w:rsidR="00470867">
        <w:t>..</w:t>
      </w:r>
      <w:proofErr w:type="spellStart"/>
      <w:r w:rsidRPr="00A52B01">
        <w:t>ван</w:t>
      </w:r>
      <w:proofErr w:type="spellEnd"/>
      <w:r w:rsidRPr="00A52B01">
        <w:t xml:space="preserve"> но уже </w:t>
      </w:r>
      <w:r w:rsidR="00470867">
        <w:t>(</w:t>
      </w:r>
      <w:r w:rsidRPr="00A52B01">
        <w:t>не</w:t>
      </w:r>
      <w:r w:rsidR="00470867">
        <w:t>)мог с..</w:t>
      </w:r>
      <w:proofErr w:type="spellStart"/>
      <w:r w:rsidRPr="00A52B01">
        <w:t>мкнуть</w:t>
      </w:r>
      <w:proofErr w:type="spellEnd"/>
      <w:r w:rsidRPr="00A52B01">
        <w:t xml:space="preserve"> глаз он </w:t>
      </w:r>
      <w:proofErr w:type="spellStart"/>
      <w:r w:rsidRPr="00A52B01">
        <w:t>прол</w:t>
      </w:r>
      <w:proofErr w:type="spellEnd"/>
      <w:r w:rsidR="00470867">
        <w:t>..</w:t>
      </w:r>
      <w:r w:rsidRPr="00A52B01">
        <w:t xml:space="preserve">жал с </w:t>
      </w:r>
      <w:r w:rsidR="00470867">
        <w:t>(</w:t>
      </w:r>
      <w:r w:rsidRPr="00A52B01">
        <w:t>пол</w:t>
      </w:r>
      <w:r w:rsidR="00470867">
        <w:t>)часа в таком страдании</w:t>
      </w:r>
      <w:r w:rsidRPr="00A52B01">
        <w:t xml:space="preserve"> в таком </w:t>
      </w:r>
      <w:r w:rsidR="00470867">
        <w:t>(</w:t>
      </w:r>
      <w:r w:rsidRPr="00A52B01">
        <w:t>н</w:t>
      </w:r>
      <w:r w:rsidR="00470867">
        <w:t>..)</w:t>
      </w:r>
      <w:proofErr w:type="spellStart"/>
      <w:r w:rsidRPr="00A52B01">
        <w:t>ст</w:t>
      </w:r>
      <w:proofErr w:type="spellEnd"/>
      <w:r w:rsidR="00470867">
        <w:t>..</w:t>
      </w:r>
      <w:proofErr w:type="spellStart"/>
      <w:r w:rsidRPr="00A52B01">
        <w:t>рпимом</w:t>
      </w:r>
      <w:proofErr w:type="spellEnd"/>
      <w:r w:rsidRPr="00A52B01">
        <w:t xml:space="preserve"> ощущении безграничного ужаса какого никогда еще не </w:t>
      </w:r>
      <w:proofErr w:type="spellStart"/>
      <w:r w:rsidRPr="00A52B01">
        <w:t>испыт</w:t>
      </w:r>
      <w:proofErr w:type="spellEnd"/>
      <w:r w:rsidR="00470867">
        <w:t>..</w:t>
      </w:r>
      <w:r w:rsidRPr="00A52B01">
        <w:t>вал.</w:t>
      </w:r>
    </w:p>
    <w:p w:rsidR="00AC1DD0" w:rsidRPr="00470867" w:rsidRDefault="00470867" w:rsidP="00A52B01">
      <w:pPr>
        <w:rPr>
          <w:b/>
          <w:i/>
        </w:rPr>
      </w:pPr>
      <w:r w:rsidRPr="00470867">
        <w:rPr>
          <w:b/>
          <w:i/>
        </w:rPr>
        <w:t xml:space="preserve">Все примеры взяты из романа </w:t>
      </w:r>
      <w:proofErr w:type="spellStart"/>
      <w:r w:rsidRPr="00470867">
        <w:rPr>
          <w:b/>
          <w:i/>
        </w:rPr>
        <w:t>Ф.М.Достоевского</w:t>
      </w:r>
      <w:proofErr w:type="spellEnd"/>
      <w:r w:rsidRPr="00470867">
        <w:rPr>
          <w:b/>
          <w:i/>
        </w:rPr>
        <w:t xml:space="preserve"> «Преступление и наказание»</w:t>
      </w:r>
    </w:p>
    <w:p w:rsidR="00635C37" w:rsidRPr="00A52B01" w:rsidRDefault="00635C37" w:rsidP="00635C37">
      <w:pPr>
        <w:spacing w:after="0"/>
      </w:pPr>
      <w:r>
        <w:t>КЛЮЧИ:</w:t>
      </w:r>
    </w:p>
    <w:p w:rsidR="00635C37" w:rsidRPr="00A52B01" w:rsidRDefault="00635C37" w:rsidP="00635C37">
      <w:pPr>
        <w:spacing w:after="0"/>
      </w:pPr>
      <w:r w:rsidRPr="00A52B01">
        <w:t>1. Илюша у него учится; полтора целковых за урок плачу.</w:t>
      </w:r>
    </w:p>
    <w:p w:rsidR="00635C37" w:rsidRPr="00A52B01" w:rsidRDefault="00635C37" w:rsidP="00635C37">
      <w:pPr>
        <w:spacing w:after="0"/>
      </w:pPr>
      <w:r w:rsidRPr="00A52B01">
        <w:t>2. Он взял его к себе в секретари; в этом и вся его должность.</w:t>
      </w:r>
    </w:p>
    <w:p w:rsidR="00635C37" w:rsidRPr="00A52B01" w:rsidRDefault="00635C37" w:rsidP="00635C37">
      <w:pPr>
        <w:spacing w:after="0"/>
      </w:pPr>
      <w:r w:rsidRPr="00A52B01">
        <w:t>3. Приезжай-ка в наш городишко, Фома, всего десять верст; там есть домик за церковью, в первом переулке, с зелеными ставнями, премиленький домик вдовы-попадьи; как будто для тебя его и построили.</w:t>
      </w:r>
    </w:p>
    <w:p w:rsidR="00635C37" w:rsidRPr="00A52B01" w:rsidRDefault="00635C37" w:rsidP="00635C37">
      <w:pPr>
        <w:spacing w:after="0"/>
      </w:pPr>
      <w:r w:rsidRPr="00A52B01">
        <w:t>4. Огарок освещал беднейшую комнату шагов в десять длиной; всю ее было видно из сеней.</w:t>
      </w:r>
    </w:p>
    <w:p w:rsidR="00635C37" w:rsidRPr="00A52B01" w:rsidRDefault="00635C37" w:rsidP="00635C37">
      <w:pPr>
        <w:spacing w:after="0"/>
      </w:pPr>
      <w:r w:rsidRPr="00A52B01">
        <w:t xml:space="preserve">5. Мебель соответствовала помещению: было три старых стула, не совсем исправных, крашеный стол в углу, на котором лежало несколько тетрадей и книг; уже </w:t>
      </w:r>
      <w:r w:rsidRPr="00A52B01">
        <w:lastRenderedPageBreak/>
        <w:t>по тому одному, как они были запылены, видно было, что до них давно уже не касалась ничья рука; и, наконец, неуклюжая большая софа, занимавшая чуть не всю стену и половину ширины всей комнаты, когда-то обитая ситцем, но теперь в лохмотьях и служившая постелью Раскольникову.</w:t>
      </w:r>
    </w:p>
    <w:p w:rsidR="00635C37" w:rsidRPr="00A52B01" w:rsidRDefault="00635C37" w:rsidP="00635C37">
      <w:pPr>
        <w:spacing w:after="0"/>
      </w:pPr>
      <w:r w:rsidRPr="00A52B01">
        <w:t xml:space="preserve">6. Боялся он погони, боялся, что через полчаса, через четверть часа уже выйдет, пожалуй, инструкция следить за ним; стало </w:t>
      </w:r>
      <w:proofErr w:type="gramStart"/>
      <w:r w:rsidRPr="00A52B01">
        <w:t>быть</w:t>
      </w:r>
      <w:proofErr w:type="gramEnd"/>
      <w:r w:rsidRPr="00A52B01">
        <w:t xml:space="preserve"> во что бы то ни стало надо было до времени схоронить концы.</w:t>
      </w:r>
    </w:p>
    <w:p w:rsidR="00635C37" w:rsidRPr="00A52B01" w:rsidRDefault="00635C37" w:rsidP="00635C37">
      <w:pPr>
        <w:spacing w:after="0"/>
      </w:pPr>
      <w:r w:rsidRPr="00A52B01">
        <w:t>7. Письмо дрожало в руках его; он не хотел распечатывать при ней: ему хотелось остаться наедине с этим письмом.</w:t>
      </w:r>
    </w:p>
    <w:p w:rsidR="00635C37" w:rsidRPr="00A52B01" w:rsidRDefault="00635C37" w:rsidP="00635C37">
      <w:pPr>
        <w:spacing w:after="0"/>
      </w:pPr>
      <w:r w:rsidRPr="00A52B01">
        <w:t xml:space="preserve">8. Но довольно; два листа кругом уписала, и места уж больше не остается; целая наша история; </w:t>
      </w:r>
      <w:proofErr w:type="gramStart"/>
      <w:r w:rsidRPr="00A52B01">
        <w:t>ну</w:t>
      </w:r>
      <w:proofErr w:type="gramEnd"/>
      <w:r w:rsidRPr="00A52B01">
        <w:t xml:space="preserve"> да и происшествий-то сколько накопилось!</w:t>
      </w:r>
    </w:p>
    <w:p w:rsidR="00635C37" w:rsidRPr="00A52B01" w:rsidRDefault="00635C37" w:rsidP="00635C37">
      <w:pPr>
        <w:spacing w:after="0"/>
      </w:pPr>
      <w:r w:rsidRPr="00A52B01">
        <w:t xml:space="preserve">9. Он бросил скамейку и пошел, почти побежал; он хотел было </w:t>
      </w:r>
      <w:proofErr w:type="gramStart"/>
      <w:r w:rsidRPr="00A52B01">
        <w:t>поворотить</w:t>
      </w:r>
      <w:proofErr w:type="gramEnd"/>
      <w:r w:rsidRPr="00A52B01">
        <w:t xml:space="preserve"> назад, к дому, но домой идти ему стало вдруг ужасно противно: там-то, в углу, в этом ужасном шкафу и созревало все это вот уже более месяца, и он пошел, куда глаза глядят.</w:t>
      </w:r>
    </w:p>
    <w:p w:rsidR="00635C37" w:rsidRPr="00A52B01" w:rsidRDefault="00635C37" w:rsidP="00635C37">
      <w:pPr>
        <w:spacing w:after="0"/>
      </w:pPr>
      <w:r w:rsidRPr="00A52B01">
        <w:t xml:space="preserve">10. </w:t>
      </w:r>
      <w:proofErr w:type="gramStart"/>
      <w:r w:rsidRPr="00A52B01">
        <w:t>Нервная дрожь его перешла в какую-то лихорадочную; он чувствовал даже озноб; на такой жаре ему становилось холодно.</w:t>
      </w:r>
      <w:proofErr w:type="gramEnd"/>
    </w:p>
    <w:p w:rsidR="00635C37" w:rsidRPr="00A52B01" w:rsidRDefault="00635C37" w:rsidP="00635C37">
      <w:pPr>
        <w:spacing w:after="0"/>
      </w:pPr>
      <w:r w:rsidRPr="00A52B01">
        <w:t>11. Прошло с минуту; ему показалось даже в ее глазах что-то вроде насмешки, как будто она уже обо всем догадалась.</w:t>
      </w:r>
    </w:p>
    <w:p w:rsidR="00635C37" w:rsidRPr="00A52B01" w:rsidRDefault="00635C37" w:rsidP="00635C37">
      <w:pPr>
        <w:spacing w:after="0"/>
      </w:pPr>
      <w:r w:rsidRPr="00A52B01">
        <w:t>12. Ключи он тотчас же вынул; все, как и тогда, были в одной связке, на одном стальном обруче.</w:t>
      </w:r>
    </w:p>
    <w:p w:rsidR="00635C37" w:rsidRPr="00A52B01" w:rsidRDefault="00635C37" w:rsidP="00635C37">
      <w:pPr>
        <w:spacing w:after="0"/>
      </w:pPr>
      <w:r w:rsidRPr="00A52B01">
        <w:t xml:space="preserve">13. Наконец вот и переулок; он </w:t>
      </w:r>
      <w:proofErr w:type="gramStart"/>
      <w:r w:rsidRPr="00A52B01">
        <w:t>поворотил</w:t>
      </w:r>
      <w:proofErr w:type="gramEnd"/>
      <w:r w:rsidRPr="00A52B01">
        <w:t xml:space="preserve"> в него полумертвый; тут он был уже наполовину спасен и понимал это: меньше подозрений, к тому же тут сильно народ сновал, и он стирался в нем, как песчинка.</w:t>
      </w:r>
    </w:p>
    <w:p w:rsidR="00635C37" w:rsidRPr="00A52B01" w:rsidRDefault="00635C37" w:rsidP="00635C37">
      <w:pPr>
        <w:spacing w:after="0"/>
      </w:pPr>
      <w:r w:rsidRPr="00A52B01">
        <w:t>14. Он плохо помнил себя; чем дальше, тем хуже.</w:t>
      </w:r>
    </w:p>
    <w:p w:rsidR="00635C37" w:rsidRPr="00A52B01" w:rsidRDefault="00635C37" w:rsidP="00635C37">
      <w:pPr>
        <w:spacing w:after="0"/>
      </w:pPr>
      <w:r w:rsidRPr="00A52B01">
        <w:t>15. Боль от кнута утихла, и Раскольников забыл про удар; одна беспокойная и не совсем ясная мысль занимала его теперь исключительно. Он стоял и смотрел вдаль долго и пристально; это место было ему особенно знакомо.</w:t>
      </w:r>
    </w:p>
    <w:p w:rsidR="00635C37" w:rsidRPr="00A52B01" w:rsidRDefault="00635C37" w:rsidP="00635C37">
      <w:pPr>
        <w:spacing w:after="0"/>
      </w:pPr>
      <w:r w:rsidRPr="00A52B01">
        <w:t>16. Раскольников в бессилии упал на диван, но уже не мог сомкнуть глаз; он пролежал с полчаса в таком страдании, в таком нестерпимом ощущении безграничного ужаса, какого никогда еще не испытывал.</w:t>
      </w:r>
    </w:p>
    <w:p w:rsidR="00635C37" w:rsidRDefault="00635C37" w:rsidP="00A52B01"/>
    <w:p w:rsidR="00AC1DD0" w:rsidRPr="00A52B01" w:rsidRDefault="00635C37" w:rsidP="00A52B01">
      <w:proofErr w:type="gramStart"/>
      <w:r>
        <w:t xml:space="preserve">(Задание </w:t>
      </w:r>
      <w:r w:rsidR="00470867">
        <w:t xml:space="preserve">№ </w:t>
      </w:r>
      <w:r>
        <w:t>3 создано с использованием материалов Ирины</w:t>
      </w:r>
      <w:r w:rsidRPr="00A52B01">
        <w:t xml:space="preserve"> Х</w:t>
      </w:r>
      <w:r>
        <w:t>азановой  «Т</w:t>
      </w:r>
      <w:r w:rsidRPr="00A52B01">
        <w:t>очка с запятой в бессоюзном предложении</w:t>
      </w:r>
      <w:r>
        <w:t xml:space="preserve">», размещенных в </w:t>
      </w:r>
      <w:r w:rsidRPr="00A52B01">
        <w:t>журнал</w:t>
      </w:r>
      <w:r>
        <w:t>е</w:t>
      </w:r>
      <w:r w:rsidRPr="00A52B01">
        <w:t xml:space="preserve"> «Русский язык»</w:t>
      </w:r>
      <w:r>
        <w:t xml:space="preserve"> </w:t>
      </w:r>
      <w:r w:rsidRPr="00A52B01">
        <w:t>№47/2001</w:t>
      </w:r>
      <w:r>
        <w:t>; электронный вариант</w:t>
      </w:r>
      <w:r w:rsidRPr="00635C37">
        <w:t xml:space="preserve"> </w:t>
      </w:r>
      <w:r>
        <w:t xml:space="preserve">на сайте </w:t>
      </w:r>
      <w:hyperlink r:id="rId6" w:history="1">
        <w:r>
          <w:rPr>
            <w:rStyle w:val="a5"/>
          </w:rPr>
          <w:t>https://rus.1sept.ru/article.php?ID=200104709</w:t>
        </w:r>
      </w:hyperlink>
      <w:r>
        <w:t xml:space="preserve"> – дата доступа 15.04.2020 13.30)</w:t>
      </w:r>
      <w:proofErr w:type="gramEnd"/>
    </w:p>
    <w:sectPr w:rsidR="00AC1DD0" w:rsidRPr="00A52B01" w:rsidSect="0047086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74AD"/>
    <w:multiLevelType w:val="multilevel"/>
    <w:tmpl w:val="D400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2664C"/>
    <w:multiLevelType w:val="hybridMultilevel"/>
    <w:tmpl w:val="7AA4515E"/>
    <w:lvl w:ilvl="0" w:tplc="0C8A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F179B1"/>
    <w:multiLevelType w:val="hybridMultilevel"/>
    <w:tmpl w:val="B59A7192"/>
    <w:lvl w:ilvl="0" w:tplc="0C8A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35681D"/>
    <w:multiLevelType w:val="hybridMultilevel"/>
    <w:tmpl w:val="F61AD4E8"/>
    <w:lvl w:ilvl="0" w:tplc="0C8A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573974"/>
    <w:multiLevelType w:val="hybridMultilevel"/>
    <w:tmpl w:val="7194C67A"/>
    <w:lvl w:ilvl="0" w:tplc="F2AAEA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2C2534"/>
    <w:multiLevelType w:val="hybridMultilevel"/>
    <w:tmpl w:val="E8103676"/>
    <w:lvl w:ilvl="0" w:tplc="0C8A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7444BE"/>
    <w:multiLevelType w:val="hybridMultilevel"/>
    <w:tmpl w:val="C2E8B1D8"/>
    <w:lvl w:ilvl="0" w:tplc="0C8A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837746"/>
    <w:multiLevelType w:val="hybridMultilevel"/>
    <w:tmpl w:val="1BE21B00"/>
    <w:lvl w:ilvl="0" w:tplc="0C8A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490A65"/>
    <w:multiLevelType w:val="hybridMultilevel"/>
    <w:tmpl w:val="E976D234"/>
    <w:lvl w:ilvl="0" w:tplc="0C8A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B27E6D"/>
    <w:multiLevelType w:val="hybridMultilevel"/>
    <w:tmpl w:val="F60E25DC"/>
    <w:lvl w:ilvl="0" w:tplc="0C8A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CA4D3D"/>
    <w:multiLevelType w:val="hybridMultilevel"/>
    <w:tmpl w:val="775A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346EF"/>
    <w:multiLevelType w:val="hybridMultilevel"/>
    <w:tmpl w:val="26724B34"/>
    <w:lvl w:ilvl="0" w:tplc="0C8A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D1"/>
    <w:rsid w:val="001A4551"/>
    <w:rsid w:val="001E7DE5"/>
    <w:rsid w:val="00280FAE"/>
    <w:rsid w:val="00282F2D"/>
    <w:rsid w:val="00470867"/>
    <w:rsid w:val="00617D69"/>
    <w:rsid w:val="00635C37"/>
    <w:rsid w:val="007C2610"/>
    <w:rsid w:val="00881FEE"/>
    <w:rsid w:val="00950206"/>
    <w:rsid w:val="00997074"/>
    <w:rsid w:val="00A52B01"/>
    <w:rsid w:val="00AC1DD0"/>
    <w:rsid w:val="00CD4DC4"/>
    <w:rsid w:val="00E1634D"/>
    <w:rsid w:val="00EB0ED1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D0"/>
    <w:pPr>
      <w:spacing w:line="360" w:lineRule="exact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C1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9707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70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707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997074"/>
  </w:style>
  <w:style w:type="character" w:customStyle="1" w:styleId="a10">
    <w:name w:val="a1"/>
    <w:basedOn w:val="a0"/>
    <w:rsid w:val="00997074"/>
  </w:style>
  <w:style w:type="character" w:customStyle="1" w:styleId="a4">
    <w:name w:val="a"/>
    <w:basedOn w:val="a0"/>
    <w:rsid w:val="00997074"/>
  </w:style>
  <w:style w:type="character" w:customStyle="1" w:styleId="a00">
    <w:name w:val="a0"/>
    <w:basedOn w:val="a0"/>
    <w:rsid w:val="00997074"/>
  </w:style>
  <w:style w:type="character" w:customStyle="1" w:styleId="a8">
    <w:name w:val="a8"/>
    <w:basedOn w:val="a0"/>
    <w:rsid w:val="00997074"/>
  </w:style>
  <w:style w:type="character" w:styleId="a5">
    <w:name w:val="Hyperlink"/>
    <w:basedOn w:val="a0"/>
    <w:uiPriority w:val="99"/>
    <w:unhideWhenUsed/>
    <w:rsid w:val="00997074"/>
    <w:rPr>
      <w:color w:val="0000FF"/>
      <w:u w:val="single"/>
    </w:rPr>
  </w:style>
  <w:style w:type="character" w:customStyle="1" w:styleId="a40">
    <w:name w:val="a4"/>
    <w:basedOn w:val="a0"/>
    <w:rsid w:val="00997074"/>
  </w:style>
  <w:style w:type="character" w:customStyle="1" w:styleId="20">
    <w:name w:val="Заголовок 2 Знак"/>
    <w:basedOn w:val="a0"/>
    <w:link w:val="2"/>
    <w:uiPriority w:val="9"/>
    <w:semiHidden/>
    <w:rsid w:val="00282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a6"/>
    <w:basedOn w:val="a0"/>
    <w:rsid w:val="00282F2D"/>
  </w:style>
  <w:style w:type="character" w:customStyle="1" w:styleId="copyright-span">
    <w:name w:val="copyright-span"/>
    <w:basedOn w:val="a0"/>
    <w:rsid w:val="001A4551"/>
  </w:style>
  <w:style w:type="character" w:customStyle="1" w:styleId="10">
    <w:name w:val="Заголовок 1 Знак"/>
    <w:basedOn w:val="a0"/>
    <w:link w:val="1"/>
    <w:uiPriority w:val="9"/>
    <w:rsid w:val="00AC1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AC1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D0"/>
    <w:pPr>
      <w:spacing w:line="360" w:lineRule="exact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C1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9707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70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707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997074"/>
  </w:style>
  <w:style w:type="character" w:customStyle="1" w:styleId="a10">
    <w:name w:val="a1"/>
    <w:basedOn w:val="a0"/>
    <w:rsid w:val="00997074"/>
  </w:style>
  <w:style w:type="character" w:customStyle="1" w:styleId="a4">
    <w:name w:val="a"/>
    <w:basedOn w:val="a0"/>
    <w:rsid w:val="00997074"/>
  </w:style>
  <w:style w:type="character" w:customStyle="1" w:styleId="a00">
    <w:name w:val="a0"/>
    <w:basedOn w:val="a0"/>
    <w:rsid w:val="00997074"/>
  </w:style>
  <w:style w:type="character" w:customStyle="1" w:styleId="a8">
    <w:name w:val="a8"/>
    <w:basedOn w:val="a0"/>
    <w:rsid w:val="00997074"/>
  </w:style>
  <w:style w:type="character" w:styleId="a5">
    <w:name w:val="Hyperlink"/>
    <w:basedOn w:val="a0"/>
    <w:uiPriority w:val="99"/>
    <w:unhideWhenUsed/>
    <w:rsid w:val="00997074"/>
    <w:rPr>
      <w:color w:val="0000FF"/>
      <w:u w:val="single"/>
    </w:rPr>
  </w:style>
  <w:style w:type="character" w:customStyle="1" w:styleId="a40">
    <w:name w:val="a4"/>
    <w:basedOn w:val="a0"/>
    <w:rsid w:val="00997074"/>
  </w:style>
  <w:style w:type="character" w:customStyle="1" w:styleId="20">
    <w:name w:val="Заголовок 2 Знак"/>
    <w:basedOn w:val="a0"/>
    <w:link w:val="2"/>
    <w:uiPriority w:val="9"/>
    <w:semiHidden/>
    <w:rsid w:val="00282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a6"/>
    <w:basedOn w:val="a0"/>
    <w:rsid w:val="00282F2D"/>
  </w:style>
  <w:style w:type="character" w:customStyle="1" w:styleId="copyright-span">
    <w:name w:val="copyright-span"/>
    <w:basedOn w:val="a0"/>
    <w:rsid w:val="001A4551"/>
  </w:style>
  <w:style w:type="character" w:customStyle="1" w:styleId="10">
    <w:name w:val="Заголовок 1 Знак"/>
    <w:basedOn w:val="a0"/>
    <w:link w:val="1"/>
    <w:uiPriority w:val="9"/>
    <w:rsid w:val="00AC1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AC1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317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.1sept.ru/article.php?ID=2001047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Ezka</dc:creator>
  <cp:lastModifiedBy>Ezka</cp:lastModifiedBy>
  <cp:revision>4</cp:revision>
  <dcterms:created xsi:type="dcterms:W3CDTF">2020-04-15T11:33:00Z</dcterms:created>
  <dcterms:modified xsi:type="dcterms:W3CDTF">2020-04-15T20:51:00Z</dcterms:modified>
</cp:coreProperties>
</file>